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FE" w:rsidRPr="00F91331" w:rsidRDefault="000C44FE" w:rsidP="000C44FE">
      <w:pPr>
        <w:tabs>
          <w:tab w:val="left" w:pos="4516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F91331">
        <w:rPr>
          <w:rFonts w:ascii="Times New Roman" w:hAnsi="Times New Roman" w:cs="Times New Roman"/>
          <w:color w:val="FF0000"/>
          <w:sz w:val="28"/>
          <w:szCs w:val="28"/>
        </w:rPr>
        <w:t>Приложение № 2 к приказу №51 от 01.02.2024</w:t>
      </w:r>
    </w:p>
    <w:p w:rsidR="00970AE8" w:rsidRDefault="00970AE8" w:rsidP="00A503B9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B9" w:rsidRDefault="00685524" w:rsidP="00A503B9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B9">
        <w:rPr>
          <w:rFonts w:ascii="Times New Roman" w:hAnsi="Times New Roman" w:cs="Times New Roman"/>
          <w:b/>
          <w:sz w:val="28"/>
          <w:szCs w:val="28"/>
        </w:rPr>
        <w:t>ПЛАН МАРШРУТИЗАЦИИ</w:t>
      </w:r>
      <w:r w:rsidR="00210449" w:rsidRPr="00A50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4D0" w:rsidRDefault="00685524" w:rsidP="004E64D0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B9">
        <w:rPr>
          <w:rFonts w:ascii="Times New Roman" w:hAnsi="Times New Roman" w:cs="Times New Roman"/>
          <w:b/>
          <w:sz w:val="28"/>
          <w:szCs w:val="28"/>
        </w:rPr>
        <w:t>по проведению профилактических медицинских осмотров</w:t>
      </w:r>
      <w:r w:rsidR="004016A0" w:rsidRPr="00A503B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9294F" w:rsidRPr="00A5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6A0" w:rsidRPr="00A503B9">
        <w:rPr>
          <w:rFonts w:ascii="Times New Roman" w:hAnsi="Times New Roman" w:cs="Times New Roman"/>
          <w:b/>
          <w:sz w:val="28"/>
          <w:szCs w:val="28"/>
        </w:rPr>
        <w:t xml:space="preserve">диспансеризации, а том числе углубленной </w:t>
      </w:r>
      <w:r w:rsidR="004E64D0">
        <w:rPr>
          <w:rFonts w:ascii="Times New Roman" w:hAnsi="Times New Roman" w:cs="Times New Roman"/>
          <w:b/>
          <w:sz w:val="28"/>
          <w:szCs w:val="28"/>
        </w:rPr>
        <w:t>в</w:t>
      </w:r>
      <w:r w:rsidR="00970AE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A1F2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E64D0" w:rsidRPr="004E6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30B" w:rsidRPr="00A503B9" w:rsidRDefault="004E64D0" w:rsidP="004E64D0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ФАП  </w:t>
      </w:r>
      <w:r w:rsidR="00E5430B" w:rsidRPr="00A503B9">
        <w:rPr>
          <w:rFonts w:ascii="Times New Roman" w:hAnsi="Times New Roman" w:cs="Times New Roman"/>
          <w:b/>
          <w:sz w:val="28"/>
          <w:szCs w:val="28"/>
        </w:rPr>
        <w:t>ОГБУЗ «Островская РБ»</w:t>
      </w:r>
      <w:r w:rsidR="00C73AED" w:rsidRPr="00A50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062"/>
        <w:gridCol w:w="709"/>
        <w:gridCol w:w="3827"/>
        <w:gridCol w:w="4638"/>
      </w:tblGrid>
      <w:tr w:rsidR="00E5430B" w:rsidRPr="0013501A" w:rsidTr="00C31923">
        <w:tc>
          <w:tcPr>
            <w:tcW w:w="6771" w:type="dxa"/>
            <w:gridSpan w:val="2"/>
          </w:tcPr>
          <w:p w:rsidR="00685524" w:rsidRPr="00EE319C" w:rsidRDefault="00685524" w:rsidP="003E34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319C">
              <w:rPr>
                <w:b/>
                <w:w w:val="105"/>
                <w:sz w:val="24"/>
                <w:szCs w:val="24"/>
              </w:rPr>
              <w:t>Наименование</w:t>
            </w:r>
            <w:proofErr w:type="spellEnd"/>
            <w:r w:rsidRPr="00EE319C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EE319C">
              <w:rPr>
                <w:b/>
                <w:w w:val="105"/>
                <w:sz w:val="24"/>
                <w:szCs w:val="24"/>
              </w:rPr>
              <w:t>осмотра</w:t>
            </w:r>
            <w:proofErr w:type="spellEnd"/>
            <w:r w:rsidRPr="00EE319C">
              <w:rPr>
                <w:b/>
                <w:w w:val="105"/>
                <w:sz w:val="24"/>
                <w:szCs w:val="24"/>
              </w:rPr>
              <w:t xml:space="preserve"> (</w:t>
            </w:r>
            <w:proofErr w:type="spellStart"/>
            <w:r w:rsidRPr="00EE319C">
              <w:rPr>
                <w:b/>
                <w:w w:val="105"/>
                <w:sz w:val="24"/>
                <w:szCs w:val="24"/>
              </w:rPr>
              <w:t>исследования</w:t>
            </w:r>
            <w:proofErr w:type="spellEnd"/>
            <w:r w:rsidRPr="00EE319C"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85524" w:rsidRPr="00EE319C" w:rsidRDefault="00685524" w:rsidP="003E340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  <w:r w:rsidRPr="00EE319C">
              <w:rPr>
                <w:b/>
                <w:sz w:val="24"/>
                <w:szCs w:val="24"/>
                <w:lang w:val="ru-RU"/>
              </w:rPr>
              <w:t xml:space="preserve">Где проводится </w:t>
            </w:r>
          </w:p>
          <w:p w:rsidR="006C25A8" w:rsidRDefault="00685524" w:rsidP="003E340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EE319C">
              <w:rPr>
                <w:b/>
                <w:sz w:val="24"/>
                <w:szCs w:val="24"/>
                <w:lang w:val="ru-RU"/>
              </w:rPr>
              <w:t>(местонахождение</w:t>
            </w:r>
            <w:r w:rsidR="006D4782" w:rsidRPr="00EE319C">
              <w:rPr>
                <w:b/>
                <w:sz w:val="24"/>
                <w:szCs w:val="24"/>
                <w:lang w:val="ru-RU"/>
              </w:rPr>
              <w:t>,</w:t>
            </w:r>
            <w:proofErr w:type="gramEnd"/>
          </w:p>
          <w:p w:rsidR="00685524" w:rsidRPr="00EE319C" w:rsidRDefault="006D4782" w:rsidP="003E340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  <w:r w:rsidRPr="00EE319C">
              <w:rPr>
                <w:b/>
                <w:sz w:val="24"/>
                <w:szCs w:val="24"/>
                <w:lang w:val="ru-RU"/>
              </w:rPr>
              <w:t xml:space="preserve"> № кабинета</w:t>
            </w:r>
            <w:r w:rsidR="00685524" w:rsidRPr="00EE319C">
              <w:rPr>
                <w:b/>
                <w:sz w:val="24"/>
                <w:szCs w:val="24"/>
                <w:lang w:val="ru-RU"/>
              </w:rPr>
              <w:t xml:space="preserve">) </w:t>
            </w:r>
          </w:p>
          <w:p w:rsidR="00685524" w:rsidRPr="00EE319C" w:rsidRDefault="00685524" w:rsidP="00C73AED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EE319C" w:rsidRDefault="00685524" w:rsidP="003E3402">
            <w:pPr>
              <w:pStyle w:val="TableParagraph"/>
              <w:spacing w:line="249" w:lineRule="auto"/>
              <w:ind w:right="157"/>
              <w:jc w:val="center"/>
              <w:rPr>
                <w:b/>
                <w:sz w:val="24"/>
                <w:szCs w:val="24"/>
                <w:lang w:val="ru-RU"/>
              </w:rPr>
            </w:pPr>
            <w:r w:rsidRPr="00EE319C">
              <w:rPr>
                <w:b/>
                <w:sz w:val="24"/>
                <w:szCs w:val="24"/>
                <w:lang w:val="ru-RU"/>
              </w:rPr>
              <w:t xml:space="preserve">Режим </w:t>
            </w:r>
            <w:r w:rsidRPr="00EE319C">
              <w:rPr>
                <w:b/>
                <w:w w:val="105"/>
                <w:sz w:val="24"/>
                <w:szCs w:val="24"/>
                <w:lang w:val="ru-RU"/>
              </w:rPr>
              <w:t>работы (по</w:t>
            </w:r>
            <w:r w:rsidRPr="00EE319C">
              <w:rPr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E319C">
              <w:rPr>
                <w:b/>
                <w:w w:val="105"/>
                <w:sz w:val="24"/>
                <w:szCs w:val="24"/>
                <w:lang w:val="ru-RU"/>
              </w:rPr>
              <w:t>дням недели, часы)</w:t>
            </w:r>
          </w:p>
        </w:tc>
      </w:tr>
      <w:tr w:rsidR="00E5430B" w:rsidRPr="0013501A" w:rsidTr="00C31923">
        <w:tc>
          <w:tcPr>
            <w:tcW w:w="6771" w:type="dxa"/>
            <w:gridSpan w:val="2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профилактического медицинского осмотра: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-получение листка маршрутизации для прохождения профилактического медицинского осмотра</w:t>
            </w:r>
          </w:p>
          <w:p w:rsidR="006C5232" w:rsidRPr="00EE319C" w:rsidRDefault="006C5232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- анкетирование на выявление заболеваний и факторов риска их развития. </w:t>
            </w:r>
          </w:p>
          <w:p w:rsidR="006C5232" w:rsidRPr="00EE319C" w:rsidRDefault="006C5232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-антропометрия</w:t>
            </w:r>
          </w:p>
          <w:p w:rsidR="00D46883" w:rsidRPr="00EE319C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измерение артериального давления</w:t>
            </w:r>
          </w:p>
          <w:p w:rsidR="00A503B9" w:rsidRPr="00EE319C" w:rsidRDefault="006C0181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определение ССР</w:t>
            </w:r>
          </w:p>
          <w:p w:rsidR="006C0181" w:rsidRDefault="00D354CA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-проведение краткого профилактического консультирования</w:t>
            </w:r>
          </w:p>
          <w:p w:rsidR="00C31923" w:rsidRPr="00EE319C" w:rsidRDefault="00C3192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85524" w:rsidRPr="00EE319C" w:rsidRDefault="006D4782" w:rsidP="00C73AED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685524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="00685524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D4782" w:rsidRPr="00EE319C" w:rsidRDefault="006D4782" w:rsidP="00C73AED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782" w:rsidRPr="00EE319C" w:rsidRDefault="006D4782" w:rsidP="00C73AED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BC21F7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– пятница с 08.00  до 15.42.  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</w:p>
          <w:p w:rsidR="00685524" w:rsidRPr="00EE319C" w:rsidRDefault="00685524" w:rsidP="008A07A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430B" w:rsidRPr="0013501A" w:rsidTr="00C31923">
        <w:tc>
          <w:tcPr>
            <w:tcW w:w="6771" w:type="dxa"/>
            <w:gridSpan w:val="2"/>
          </w:tcPr>
          <w:p w:rsidR="005D4D8C" w:rsidRPr="00EE319C" w:rsidRDefault="00E07344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-З</w:t>
            </w:r>
            <w:r w:rsidR="00CB326E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абор материала </w:t>
            </w:r>
            <w:r w:rsidR="006575C7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CB326E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проведен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ия: </w:t>
            </w:r>
            <w:r w:rsidR="005D4D8C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5D4D8C" w:rsidRPr="00EE319C" w:rsidRDefault="005D4D8C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 </w:t>
            </w:r>
            <w:r w:rsidR="00E07344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</w:t>
            </w:r>
            <w:r w:rsidR="00E07344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иохимического анализа крови </w:t>
            </w:r>
            <w:r w:rsidR="00CB326E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(уровня холестерина в крови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ЛНП, </w:t>
            </w:r>
            <w:proofErr w:type="spellStart"/>
            <w:proofErr w:type="gram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С-реактивный</w:t>
            </w:r>
            <w:proofErr w:type="spellEnd"/>
            <w:proofErr w:type="gram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белок, АСТ, АЛТ, </w:t>
            </w:r>
            <w:proofErr w:type="spell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креатинин</w:t>
            </w:r>
            <w:proofErr w:type="spell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 ЛДГ, уровня глюкозы в крови)</w:t>
            </w:r>
          </w:p>
          <w:p w:rsidR="00210316" w:rsidRPr="00EE319C" w:rsidRDefault="005D4D8C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  2. Общий анализ крови развернутый, с определением лейкоцитарной формулы</w:t>
            </w:r>
            <w:r w:rsidR="00210316"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5D4D8C" w:rsidRPr="00EE319C" w:rsidRDefault="005D4D8C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 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Анализ крови на </w:t>
            </w:r>
            <w:proofErr w:type="spellStart"/>
            <w:proofErr w:type="gram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простат-специфический</w:t>
            </w:r>
            <w:proofErr w:type="spellEnd"/>
            <w:proofErr w:type="gram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антиген</w:t>
            </w:r>
          </w:p>
          <w:p w:rsidR="005D4D8C" w:rsidRPr="00EE319C" w:rsidRDefault="005D4D8C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 4. Определение концентрации </w:t>
            </w:r>
            <w:proofErr w:type="spell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Д-димера</w:t>
            </w:r>
            <w:proofErr w:type="spell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 крови.</w:t>
            </w:r>
          </w:p>
          <w:p w:rsidR="00E07344" w:rsidRPr="00EE319C" w:rsidRDefault="00E07344" w:rsidP="00E07344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46883" w:rsidRPr="00EE319C" w:rsidRDefault="00D97CFB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6D4782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="006D4782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 (выездная бригада)</w:t>
            </w:r>
          </w:p>
          <w:p w:rsidR="00D46883" w:rsidRPr="00EE319C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1F7" w:rsidRDefault="00BC21F7" w:rsidP="006D478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1F7" w:rsidRDefault="00BC21F7" w:rsidP="006D478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782" w:rsidRPr="00EE319C" w:rsidRDefault="00685524" w:rsidP="006D478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6D4782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F4F8E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ГБУЗ «Островская РБ» кабинет №17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– пятница с 08.00  до 15.42.  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</w:p>
          <w:p w:rsidR="00BC21F7" w:rsidRPr="00EE319C" w:rsidRDefault="00BC21F7" w:rsidP="00BC21F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 ОГБУЗ «Островская РБ»</w:t>
            </w:r>
          </w:p>
          <w:p w:rsidR="00BC21F7" w:rsidRPr="00EE319C" w:rsidRDefault="00BC21F7" w:rsidP="00BC21F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08.30  до 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.42</w:t>
            </w: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5524" w:rsidRPr="00EE319C" w:rsidRDefault="00BC21F7" w:rsidP="00BC21F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суббота месяца с 09.00 до 12.00</w:t>
            </w:r>
          </w:p>
        </w:tc>
      </w:tr>
      <w:tr w:rsidR="00E5430B" w:rsidRPr="00126EF9" w:rsidTr="00C31923">
        <w:tc>
          <w:tcPr>
            <w:tcW w:w="6771" w:type="dxa"/>
            <w:gridSpan w:val="2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EE319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</w:rPr>
              <w:t>внутриглазного</w:t>
            </w:r>
            <w:proofErr w:type="spellEnd"/>
            <w:r w:rsidRPr="00EE31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3827" w:type="dxa"/>
          </w:tcPr>
          <w:p w:rsidR="00E316B8" w:rsidRPr="00EE319C" w:rsidRDefault="00685524" w:rsidP="00E316B8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316B8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 ОГБУЗ «Островская РБ» (выездная бригада)</w:t>
            </w:r>
          </w:p>
          <w:p w:rsidR="00685524" w:rsidRPr="00EE319C" w:rsidRDefault="00685524" w:rsidP="003E3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16B8" w:rsidRPr="00EE319C" w:rsidRDefault="00E316B8" w:rsidP="00E316B8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«Островская РБ», кабинет </w:t>
            </w: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офтальмолога №21.</w:t>
            </w:r>
          </w:p>
          <w:p w:rsidR="00685524" w:rsidRPr="00EE319C" w:rsidRDefault="00685524" w:rsidP="003E3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– пятница с 08.00  до 15.42.  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</w:p>
          <w:p w:rsidR="007B43C9" w:rsidRPr="00EE319C" w:rsidRDefault="007B43C9" w:rsidP="007B43C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Поликлиника ОГБУЗ «Островская РБ»</w:t>
            </w:r>
          </w:p>
          <w:p w:rsidR="007B43C9" w:rsidRPr="00EE319C" w:rsidRDefault="007B43C9" w:rsidP="007B43C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7B43C9" w:rsidRPr="00EE319C" w:rsidRDefault="007B43C9" w:rsidP="007B43C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суббота месяца с 09.00 до 12.00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30B" w:rsidRPr="0013501A" w:rsidTr="00C31923">
        <w:tc>
          <w:tcPr>
            <w:tcW w:w="6771" w:type="dxa"/>
            <w:gridSpan w:val="2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Электрокардиография </w:t>
            </w:r>
          </w:p>
        </w:tc>
        <w:tc>
          <w:tcPr>
            <w:tcW w:w="3827" w:type="dxa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316B8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16B8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="00E316B8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 (выездная бригада)</w:t>
            </w:r>
          </w:p>
          <w:p w:rsidR="00685524" w:rsidRPr="00EE319C" w:rsidRDefault="00685524" w:rsidP="00E316B8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316B8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ОГБУЗ «Островская РБ», кабинет функциональной диагностики №7.</w:t>
            </w:r>
          </w:p>
        </w:tc>
        <w:tc>
          <w:tcPr>
            <w:tcW w:w="4638" w:type="dxa"/>
          </w:tcPr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</w:p>
          <w:p w:rsidR="00300AB1" w:rsidRPr="00EE319C" w:rsidRDefault="00300AB1" w:rsidP="00300AB1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300AB1" w:rsidRPr="00EE319C" w:rsidRDefault="00300AB1" w:rsidP="00300AB1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685524" w:rsidRPr="00EE319C" w:rsidRDefault="00300AB1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Последняя суббота месяца с 09.00 до 12.00 </w:t>
            </w:r>
          </w:p>
        </w:tc>
      </w:tr>
      <w:tr w:rsidR="00E5430B" w:rsidRPr="0013501A" w:rsidTr="00C31923">
        <w:tc>
          <w:tcPr>
            <w:tcW w:w="6771" w:type="dxa"/>
            <w:gridSpan w:val="2"/>
          </w:tcPr>
          <w:p w:rsidR="002D6B47" w:rsidRPr="00EE319C" w:rsidRDefault="00685524" w:rsidP="002D6B47">
            <w:pPr>
              <w:pStyle w:val="TableParagraph"/>
              <w:spacing w:before="21" w:line="221" w:lineRule="exact"/>
              <w:ind w:left="-20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Осмотр фельдшером (акушеркой) или врачом акушером-гинекологом</w:t>
            </w:r>
            <w:r w:rsidR="002D6B47" w:rsidRPr="00EE319C">
              <w:rPr>
                <w:sz w:val="24"/>
                <w:szCs w:val="24"/>
                <w:lang w:val="ru-RU"/>
              </w:rPr>
              <w:t xml:space="preserve"> с взятием мазка из шейки матки </w:t>
            </w:r>
          </w:p>
          <w:p w:rsidR="00685524" w:rsidRPr="00EE319C" w:rsidRDefault="002D6B47" w:rsidP="002D6B47">
            <w:pPr>
              <w:pStyle w:val="TableParagraph"/>
              <w:spacing w:before="21" w:line="221" w:lineRule="exact"/>
              <w:ind w:left="-20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(для женщин)</w:t>
            </w:r>
          </w:p>
        </w:tc>
        <w:tc>
          <w:tcPr>
            <w:tcW w:w="3827" w:type="dxa"/>
          </w:tcPr>
          <w:p w:rsidR="00B36899" w:rsidRPr="00EE319C" w:rsidRDefault="00685524" w:rsidP="00B3689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36899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899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="00B36899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 (выездная бригада)</w:t>
            </w:r>
          </w:p>
          <w:p w:rsidR="00B36899" w:rsidRPr="00EE319C" w:rsidRDefault="00685524" w:rsidP="00B3689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36899"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РБ», кабинет акушера-гинеколога №8.</w:t>
            </w:r>
          </w:p>
          <w:p w:rsidR="00685524" w:rsidRPr="00EE319C" w:rsidRDefault="00685524" w:rsidP="00B3689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38" w:type="dxa"/>
          </w:tcPr>
          <w:p w:rsidR="00685524" w:rsidRPr="00300AB1" w:rsidRDefault="00A770B5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5524"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="00685524"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300AB1" w:rsidRPr="00EE319C" w:rsidRDefault="00685524" w:rsidP="00300AB1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  <w:r w:rsidR="00300AB1"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Поликлиника ОГБУЗ «Островская РБ»</w:t>
            </w:r>
          </w:p>
          <w:p w:rsidR="00300AB1" w:rsidRPr="00EE319C" w:rsidRDefault="00300AB1" w:rsidP="00300AB1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685524" w:rsidRPr="00EE319C" w:rsidRDefault="00300AB1" w:rsidP="00300AB1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суббота месяца с 09.00 до 12.00</w:t>
            </w:r>
          </w:p>
          <w:p w:rsidR="00685524" w:rsidRPr="00EE319C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BB5" w:rsidRPr="0013501A" w:rsidTr="00C31923">
        <w:tc>
          <w:tcPr>
            <w:tcW w:w="6771" w:type="dxa"/>
            <w:gridSpan w:val="2"/>
          </w:tcPr>
          <w:p w:rsidR="00BD2BB5" w:rsidRPr="00EE319C" w:rsidRDefault="00BD2BB5" w:rsidP="00F90B8F">
            <w:pPr>
              <w:pStyle w:val="TableParagraph"/>
              <w:tabs>
                <w:tab w:val="right" w:pos="7785"/>
              </w:tabs>
              <w:spacing w:before="35" w:line="287" w:lineRule="exact"/>
              <w:ind w:left="2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Анализ кала на</w:t>
            </w:r>
            <w:r w:rsidRPr="00EE31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319C">
              <w:rPr>
                <w:sz w:val="24"/>
                <w:szCs w:val="24"/>
                <w:lang w:val="ru-RU"/>
              </w:rPr>
              <w:t>скрытую</w:t>
            </w:r>
            <w:r w:rsidRPr="00EE319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E319C">
              <w:rPr>
                <w:sz w:val="24"/>
                <w:szCs w:val="24"/>
                <w:lang w:val="ru-RU"/>
              </w:rPr>
              <w:t>кровь</w:t>
            </w:r>
            <w:r w:rsidRPr="00EE319C">
              <w:rPr>
                <w:position w:val="-8"/>
                <w:sz w:val="24"/>
                <w:szCs w:val="24"/>
                <w:lang w:val="ru-RU"/>
              </w:rPr>
              <w:tab/>
            </w:r>
          </w:p>
        </w:tc>
        <w:tc>
          <w:tcPr>
            <w:tcW w:w="3827" w:type="dxa"/>
          </w:tcPr>
          <w:p w:rsidR="00C31923" w:rsidRDefault="00BD2BB5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BD2BB5" w:rsidRPr="00EE319C" w:rsidRDefault="00BD2BB5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 №36.</w:t>
            </w:r>
          </w:p>
          <w:p w:rsidR="00BD2BB5" w:rsidRPr="00EE319C" w:rsidRDefault="00BD2BB5" w:rsidP="00F9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BD2BB5" w:rsidRPr="00EE319C" w:rsidRDefault="00BD2BB5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BD2BB5" w:rsidRPr="00EE319C" w:rsidRDefault="00BD2BB5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</w:t>
            </w:r>
            <w:r w:rsidR="0030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дельник – пятница с 08.00  до 12</w:t>
            </w: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.00.</w:t>
            </w:r>
          </w:p>
          <w:p w:rsidR="00BD2BB5" w:rsidRPr="00EE319C" w:rsidRDefault="00BD2BB5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 суббота месяца с 09.00 до 12.00</w:t>
            </w:r>
          </w:p>
          <w:p w:rsidR="00BD2BB5" w:rsidRPr="00EE319C" w:rsidRDefault="00BD2BB5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B5E72" w:rsidRPr="0013501A" w:rsidTr="00C31923">
        <w:tc>
          <w:tcPr>
            <w:tcW w:w="6771" w:type="dxa"/>
            <w:gridSpan w:val="2"/>
          </w:tcPr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Флюорография</w:t>
            </w:r>
            <w:proofErr w:type="spell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легких</w:t>
            </w:r>
            <w:proofErr w:type="spellEnd"/>
          </w:p>
        </w:tc>
        <w:tc>
          <w:tcPr>
            <w:tcW w:w="3827" w:type="dxa"/>
          </w:tcPr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5B5E72" w:rsidRPr="00EE319C" w:rsidRDefault="005B5E72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5E72" w:rsidRPr="00EE319C" w:rsidRDefault="005B5E72" w:rsidP="00F90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14.00.</w:t>
            </w:r>
          </w:p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суббота месяца с 09.00 до 12.00</w:t>
            </w:r>
          </w:p>
          <w:p w:rsidR="005B5E72" w:rsidRPr="00EE319C" w:rsidRDefault="005B5E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172" w:rsidRPr="0013501A" w:rsidTr="00C31923">
        <w:tc>
          <w:tcPr>
            <w:tcW w:w="6771" w:type="dxa"/>
            <w:gridSpan w:val="2"/>
          </w:tcPr>
          <w:p w:rsidR="004C1172" w:rsidRPr="00EE319C" w:rsidRDefault="004C1172" w:rsidP="00F90B8F">
            <w:pPr>
              <w:pStyle w:val="TableParagraph"/>
              <w:spacing w:before="21" w:line="221" w:lineRule="exact"/>
              <w:ind w:left="-20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Маммография (для женщин)</w:t>
            </w:r>
          </w:p>
        </w:tc>
        <w:tc>
          <w:tcPr>
            <w:tcW w:w="3827" w:type="dxa"/>
          </w:tcPr>
          <w:p w:rsidR="004C1172" w:rsidRPr="00EE319C" w:rsidRDefault="004C1172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4C1172" w:rsidRPr="00EE319C" w:rsidRDefault="004C1172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 при выезде  </w:t>
            </w: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врача-маммолога</w:t>
            </w:r>
            <w:proofErr w:type="spellEnd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ФАП</w:t>
            </w:r>
          </w:p>
        </w:tc>
        <w:tc>
          <w:tcPr>
            <w:tcW w:w="4638" w:type="dxa"/>
          </w:tcPr>
          <w:p w:rsidR="004C1172" w:rsidRPr="00EE319C" w:rsidRDefault="004C11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4C1172" w:rsidRPr="00EE319C" w:rsidRDefault="004C11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 с 08.00 до 13.00</w:t>
            </w:r>
          </w:p>
          <w:p w:rsidR="004C1172" w:rsidRPr="00EE319C" w:rsidRDefault="004C11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4C1172" w:rsidRDefault="004C1172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графику.</w:t>
            </w:r>
          </w:p>
          <w:p w:rsidR="00C31923" w:rsidRPr="00EE319C" w:rsidRDefault="00C31923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503B9" w:rsidRPr="0013501A" w:rsidTr="00C31923">
        <w:tc>
          <w:tcPr>
            <w:tcW w:w="6771" w:type="dxa"/>
            <w:gridSpan w:val="2"/>
          </w:tcPr>
          <w:p w:rsidR="00A503B9" w:rsidRPr="00EE319C" w:rsidRDefault="00A503B9" w:rsidP="00F90B8F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Осмотр врачом терапевтом.</w:t>
            </w:r>
          </w:p>
          <w:p w:rsidR="00EE319C" w:rsidRPr="00EE319C" w:rsidRDefault="00EE319C" w:rsidP="00F90B8F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Краткое профилактическое консультирование.</w:t>
            </w:r>
          </w:p>
          <w:p w:rsidR="00A503B9" w:rsidRPr="00EE319C" w:rsidRDefault="00A503B9" w:rsidP="00F90B8F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 xml:space="preserve"> Установление группы здоровья.</w:t>
            </w:r>
          </w:p>
          <w:p w:rsidR="00A503B9" w:rsidRPr="00EE319C" w:rsidRDefault="00A503B9" w:rsidP="00F90B8F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Постановка на ДН.</w:t>
            </w:r>
          </w:p>
        </w:tc>
        <w:tc>
          <w:tcPr>
            <w:tcW w:w="3827" w:type="dxa"/>
          </w:tcPr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ОГБУЗ «Островская РБ» (выездная </w:t>
            </w:r>
            <w:r w:rsidR="00F7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бригада)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2.Кабинеты №29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 суббота месяца с 09.00 до 12.00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ФАПы</w:t>
            </w:r>
            <w:proofErr w:type="spellEnd"/>
            <w:r w:rsidRPr="00EE3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приезда выездной мобильной бригады время работы не ограничено.</w:t>
            </w:r>
          </w:p>
          <w:p w:rsidR="00A503B9" w:rsidRPr="00EE319C" w:rsidRDefault="00A503B9" w:rsidP="00F90B8F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03B9" w:rsidRPr="0013501A" w:rsidTr="00A15F03">
        <w:tc>
          <w:tcPr>
            <w:tcW w:w="15236" w:type="dxa"/>
            <w:gridSpan w:val="4"/>
          </w:tcPr>
          <w:p w:rsidR="00EE319C" w:rsidRPr="00970AE8" w:rsidRDefault="00A503B9" w:rsidP="00F90B8F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970AE8">
              <w:rPr>
                <w:b/>
                <w:lang w:val="ru-RU"/>
              </w:rPr>
              <w:t xml:space="preserve">                                                                                          </w:t>
            </w:r>
            <w:r w:rsidR="006A1E42" w:rsidRPr="00970AE8">
              <w:rPr>
                <w:b/>
                <w:lang w:val="ru-RU"/>
              </w:rPr>
              <w:t xml:space="preserve">                   </w:t>
            </w:r>
          </w:p>
          <w:p w:rsidR="00EE319C" w:rsidRPr="00970AE8" w:rsidRDefault="00EE319C" w:rsidP="00F90B8F">
            <w:pPr>
              <w:tabs>
                <w:tab w:val="left" w:pos="4516"/>
              </w:tabs>
              <w:rPr>
                <w:b/>
                <w:lang w:val="ru-RU"/>
              </w:rPr>
            </w:pPr>
          </w:p>
          <w:p w:rsidR="00EE319C" w:rsidRPr="00970AE8" w:rsidRDefault="00EE319C" w:rsidP="00F90B8F">
            <w:pPr>
              <w:tabs>
                <w:tab w:val="left" w:pos="4516"/>
              </w:tabs>
              <w:rPr>
                <w:b/>
                <w:lang w:val="ru-RU"/>
              </w:rPr>
            </w:pPr>
          </w:p>
          <w:p w:rsidR="00EE319C" w:rsidRPr="00970AE8" w:rsidRDefault="00EE319C" w:rsidP="00F90B8F">
            <w:pPr>
              <w:tabs>
                <w:tab w:val="left" w:pos="4516"/>
              </w:tabs>
              <w:rPr>
                <w:b/>
                <w:lang w:val="ru-RU"/>
              </w:rPr>
            </w:pPr>
          </w:p>
          <w:p w:rsidR="00F7046D" w:rsidRPr="00970AE8" w:rsidRDefault="00F7046D" w:rsidP="00F90B8F">
            <w:pPr>
              <w:tabs>
                <w:tab w:val="left" w:pos="4516"/>
              </w:tabs>
              <w:rPr>
                <w:b/>
                <w:lang w:val="ru-RU"/>
              </w:rPr>
            </w:pPr>
          </w:p>
          <w:p w:rsidR="00A503B9" w:rsidRPr="00970AE8" w:rsidRDefault="00EE319C" w:rsidP="00C31923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970AE8">
              <w:rPr>
                <w:b/>
                <w:lang w:val="ru-RU"/>
              </w:rPr>
              <w:t xml:space="preserve">                               </w:t>
            </w:r>
            <w:r w:rsidR="00C31923" w:rsidRPr="00970AE8">
              <w:rPr>
                <w:b/>
                <w:lang w:val="ru-RU"/>
              </w:rPr>
              <w:t xml:space="preserve">                                                                         </w:t>
            </w:r>
            <w:r w:rsidR="00A503B9" w:rsidRPr="00970AE8">
              <w:rPr>
                <w:b/>
                <w:lang w:val="ru-RU"/>
              </w:rPr>
              <w:t xml:space="preserve"> </w:t>
            </w:r>
            <w:r w:rsidR="00A503B9" w:rsidRPr="00970AE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Углубленная диспансеризация</w:t>
            </w:r>
          </w:p>
          <w:p w:rsidR="00920C40" w:rsidRPr="00970AE8" w:rsidRDefault="00920C40" w:rsidP="00C31923">
            <w:pPr>
              <w:tabs>
                <w:tab w:val="left" w:pos="4516"/>
              </w:tabs>
              <w:rPr>
                <w:b/>
                <w:lang w:val="ru-RU"/>
              </w:rPr>
            </w:pPr>
          </w:p>
        </w:tc>
      </w:tr>
      <w:tr w:rsidR="00A503B9" w:rsidRPr="0013501A" w:rsidTr="00210316">
        <w:tc>
          <w:tcPr>
            <w:tcW w:w="6062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Насыщение крови кислородом в покое (сатурация)</w:t>
            </w:r>
          </w:p>
          <w:p w:rsidR="00A503B9" w:rsidRPr="00970AE8" w:rsidRDefault="00A503B9" w:rsidP="00F90B8F">
            <w:pPr>
              <w:pStyle w:val="TableParagraph"/>
              <w:spacing w:before="21" w:line="221" w:lineRule="exact"/>
              <w:ind w:left="-20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98355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Кабинеты №29</w:t>
            </w:r>
          </w:p>
          <w:p w:rsidR="00A503B9" w:rsidRPr="00970AE8" w:rsidRDefault="00A503B9" w:rsidP="00A503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3B9" w:rsidRPr="00970AE8" w:rsidRDefault="00A503B9" w:rsidP="00F90B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</w:tc>
      </w:tr>
      <w:tr w:rsidR="00A503B9" w:rsidRPr="0013501A" w:rsidTr="00210316">
        <w:tc>
          <w:tcPr>
            <w:tcW w:w="6062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Тест с 6-минутной ходьбой</w:t>
            </w:r>
          </w:p>
        </w:tc>
        <w:tc>
          <w:tcPr>
            <w:tcW w:w="4536" w:type="dxa"/>
            <w:gridSpan w:val="2"/>
          </w:tcPr>
          <w:p w:rsidR="0098355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 </w:t>
            </w:r>
          </w:p>
          <w:p w:rsidR="00A503B9" w:rsidRPr="00970AE8" w:rsidRDefault="00A503B9" w:rsidP="00F7046D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№29</w:t>
            </w:r>
          </w:p>
        </w:tc>
        <w:tc>
          <w:tcPr>
            <w:tcW w:w="4638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</w:tc>
      </w:tr>
      <w:tr w:rsidR="00A503B9" w:rsidRPr="0013501A" w:rsidTr="00210316">
        <w:tc>
          <w:tcPr>
            <w:tcW w:w="6062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 спирометрии</w:t>
            </w:r>
          </w:p>
        </w:tc>
        <w:tc>
          <w:tcPr>
            <w:tcW w:w="4536" w:type="dxa"/>
            <w:gridSpan w:val="2"/>
          </w:tcPr>
          <w:p w:rsidR="0098355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РБ», </w:t>
            </w:r>
          </w:p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функциональной диагностики №7.</w:t>
            </w:r>
          </w:p>
        </w:tc>
        <w:tc>
          <w:tcPr>
            <w:tcW w:w="4638" w:type="dxa"/>
          </w:tcPr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A503B9" w:rsidRPr="00970AE8" w:rsidRDefault="00A503B9" w:rsidP="00A503B9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</w:tc>
      </w:tr>
    </w:tbl>
    <w:p w:rsidR="00B5411F" w:rsidRDefault="0041405C" w:rsidP="004E67B1">
      <w:pPr>
        <w:spacing w:before="91" w:line="501" w:lineRule="auto"/>
        <w:ind w:right="1611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Телефон для предварительной записи граждан на обследования в рамках </w:t>
      </w:r>
      <w:proofErr w:type="spellStart"/>
      <w:r>
        <w:rPr>
          <w:b/>
          <w:w w:val="105"/>
          <w:sz w:val="23"/>
        </w:rPr>
        <w:t>профмероприятий</w:t>
      </w:r>
      <w:proofErr w:type="spellEnd"/>
      <w:r>
        <w:rPr>
          <w:b/>
          <w:w w:val="105"/>
          <w:sz w:val="23"/>
        </w:rPr>
        <w:t xml:space="preserve">: </w:t>
      </w:r>
      <w:r w:rsidR="0094400D">
        <w:rPr>
          <w:b/>
          <w:w w:val="105"/>
          <w:sz w:val="23"/>
        </w:rPr>
        <w:t xml:space="preserve"> М/С кабинета профилактики  </w:t>
      </w:r>
      <w:proofErr w:type="spellStart"/>
      <w:r w:rsidR="0094400D">
        <w:rPr>
          <w:b/>
          <w:w w:val="105"/>
          <w:sz w:val="23"/>
        </w:rPr>
        <w:t>Слободина</w:t>
      </w:r>
      <w:proofErr w:type="spellEnd"/>
      <w:r w:rsidR="0094400D">
        <w:rPr>
          <w:b/>
          <w:w w:val="105"/>
          <w:sz w:val="23"/>
        </w:rPr>
        <w:t xml:space="preserve"> Ольга Николаевна</w:t>
      </w:r>
      <w:r w:rsidR="00DE3AE1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8-494-38-28-5-01</w:t>
      </w:r>
      <w:r w:rsidR="0094400D">
        <w:rPr>
          <w:b/>
          <w:w w:val="105"/>
          <w:sz w:val="23"/>
        </w:rPr>
        <w:t xml:space="preserve">; </w:t>
      </w:r>
    </w:p>
    <w:p w:rsidR="00685524" w:rsidRPr="0041405C" w:rsidRDefault="0041405C" w:rsidP="004E67B1">
      <w:pPr>
        <w:spacing w:before="91" w:line="501" w:lineRule="auto"/>
        <w:ind w:right="1611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При</w:t>
      </w:r>
      <w:r w:rsidR="00685524" w:rsidRPr="00F52189">
        <w:rPr>
          <w:b/>
          <w:spacing w:val="-12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возникновении</w:t>
      </w:r>
      <w:r w:rsidR="00685524" w:rsidRPr="00F52189">
        <w:rPr>
          <w:b/>
          <w:spacing w:val="-6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проблем</w:t>
      </w:r>
      <w:r w:rsidR="00685524" w:rsidRPr="00F52189">
        <w:rPr>
          <w:b/>
          <w:spacing w:val="-11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при</w:t>
      </w:r>
      <w:r w:rsidR="00685524" w:rsidRPr="00F52189">
        <w:rPr>
          <w:b/>
          <w:spacing w:val="-15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прохождении</w:t>
      </w:r>
      <w:r w:rsidR="00685524" w:rsidRPr="00F52189">
        <w:rPr>
          <w:b/>
          <w:spacing w:val="-10"/>
          <w:w w:val="105"/>
          <w:sz w:val="23"/>
        </w:rPr>
        <w:t xml:space="preserve"> </w:t>
      </w:r>
      <w:proofErr w:type="spellStart"/>
      <w:r w:rsidR="00685524" w:rsidRPr="00F52189">
        <w:rPr>
          <w:b/>
          <w:w w:val="105"/>
          <w:sz w:val="23"/>
        </w:rPr>
        <w:t>проф</w:t>
      </w:r>
      <w:r w:rsidR="00032E3D">
        <w:rPr>
          <w:b/>
          <w:w w:val="105"/>
          <w:sz w:val="23"/>
        </w:rPr>
        <w:t>мероприятий</w:t>
      </w:r>
      <w:proofErr w:type="spellEnd"/>
      <w:r w:rsidR="007A2DFB">
        <w:rPr>
          <w:b/>
          <w:w w:val="105"/>
          <w:sz w:val="23"/>
        </w:rPr>
        <w:t xml:space="preserve"> </w:t>
      </w:r>
      <w:r>
        <w:rPr>
          <w:b/>
          <w:spacing w:val="-18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звонить</w:t>
      </w:r>
      <w:r w:rsidR="00685524" w:rsidRPr="00F52189">
        <w:rPr>
          <w:b/>
          <w:spacing w:val="-17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по</w:t>
      </w:r>
      <w:r w:rsidR="00685524" w:rsidRPr="00F52189">
        <w:rPr>
          <w:b/>
          <w:spacing w:val="-25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телефону:</w:t>
      </w:r>
      <w:r>
        <w:rPr>
          <w:b/>
          <w:w w:val="105"/>
          <w:sz w:val="23"/>
        </w:rPr>
        <w:t xml:space="preserve"> </w:t>
      </w:r>
      <w:r w:rsidR="00685524">
        <w:rPr>
          <w:b/>
          <w:w w:val="105"/>
          <w:sz w:val="23"/>
        </w:rPr>
        <w:t>Зам гл. врача</w:t>
      </w:r>
      <w:r w:rsidR="000F4E48">
        <w:rPr>
          <w:b/>
          <w:w w:val="105"/>
          <w:sz w:val="23"/>
        </w:rPr>
        <w:t xml:space="preserve"> </w:t>
      </w:r>
      <w:proofErr w:type="spellStart"/>
      <w:r w:rsidR="000F4E48">
        <w:rPr>
          <w:b/>
          <w:w w:val="105"/>
          <w:sz w:val="23"/>
        </w:rPr>
        <w:t>Таланова</w:t>
      </w:r>
      <w:proofErr w:type="spellEnd"/>
      <w:r w:rsidR="000F4E48">
        <w:rPr>
          <w:b/>
          <w:w w:val="105"/>
          <w:sz w:val="23"/>
        </w:rPr>
        <w:t xml:space="preserve"> Светлана Александровна</w:t>
      </w:r>
      <w:r w:rsidR="00685524">
        <w:rPr>
          <w:b/>
          <w:w w:val="105"/>
          <w:sz w:val="23"/>
        </w:rPr>
        <w:t xml:space="preserve"> – 8-494-38-28-4-6</w:t>
      </w:r>
      <w:r>
        <w:rPr>
          <w:b/>
          <w:w w:val="105"/>
          <w:sz w:val="23"/>
        </w:rPr>
        <w:t>9</w:t>
      </w:r>
    </w:p>
    <w:p w:rsidR="00685524" w:rsidRDefault="00685524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p w:rsidR="00542722" w:rsidRPr="00F52189" w:rsidRDefault="00542722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sectPr w:rsidR="00542722" w:rsidRPr="00F52189" w:rsidSect="00F52189">
      <w:pgSz w:w="16840" w:h="11900" w:orient="landscape"/>
      <w:pgMar w:top="567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85524"/>
    <w:rsid w:val="00032E3D"/>
    <w:rsid w:val="00056AFE"/>
    <w:rsid w:val="000874B8"/>
    <w:rsid w:val="000A1F24"/>
    <w:rsid w:val="000C44FE"/>
    <w:rsid w:val="000F4E48"/>
    <w:rsid w:val="00123E3D"/>
    <w:rsid w:val="001A5F34"/>
    <w:rsid w:val="001F56B5"/>
    <w:rsid w:val="00210316"/>
    <w:rsid w:val="00210449"/>
    <w:rsid w:val="00251D71"/>
    <w:rsid w:val="00287827"/>
    <w:rsid w:val="002A1774"/>
    <w:rsid w:val="002A2572"/>
    <w:rsid w:val="002D6B47"/>
    <w:rsid w:val="00300AB1"/>
    <w:rsid w:val="003A6363"/>
    <w:rsid w:val="003F4F8E"/>
    <w:rsid w:val="004016A0"/>
    <w:rsid w:val="0041405C"/>
    <w:rsid w:val="00423F22"/>
    <w:rsid w:val="004C1172"/>
    <w:rsid w:val="004E64D0"/>
    <w:rsid w:val="004E67B1"/>
    <w:rsid w:val="00527423"/>
    <w:rsid w:val="00540B5A"/>
    <w:rsid w:val="00542722"/>
    <w:rsid w:val="005B5E72"/>
    <w:rsid w:val="005C0146"/>
    <w:rsid w:val="005D4D8C"/>
    <w:rsid w:val="00623711"/>
    <w:rsid w:val="00647358"/>
    <w:rsid w:val="006575C7"/>
    <w:rsid w:val="00685524"/>
    <w:rsid w:val="006A1E42"/>
    <w:rsid w:val="006C0181"/>
    <w:rsid w:val="006C25A8"/>
    <w:rsid w:val="006C5232"/>
    <w:rsid w:val="006D0345"/>
    <w:rsid w:val="006D4782"/>
    <w:rsid w:val="006E6F30"/>
    <w:rsid w:val="00723A64"/>
    <w:rsid w:val="00742AA2"/>
    <w:rsid w:val="007772F9"/>
    <w:rsid w:val="0078287B"/>
    <w:rsid w:val="0079522E"/>
    <w:rsid w:val="007A2DFB"/>
    <w:rsid w:val="007B43C9"/>
    <w:rsid w:val="00811887"/>
    <w:rsid w:val="008A07A7"/>
    <w:rsid w:val="00920C40"/>
    <w:rsid w:val="0094400D"/>
    <w:rsid w:val="00970AE8"/>
    <w:rsid w:val="00983559"/>
    <w:rsid w:val="009B367A"/>
    <w:rsid w:val="00A503B9"/>
    <w:rsid w:val="00A770B5"/>
    <w:rsid w:val="00AB3633"/>
    <w:rsid w:val="00AD7330"/>
    <w:rsid w:val="00AE3C5A"/>
    <w:rsid w:val="00B36899"/>
    <w:rsid w:val="00B5411F"/>
    <w:rsid w:val="00BA2C51"/>
    <w:rsid w:val="00BC21F7"/>
    <w:rsid w:val="00BC611A"/>
    <w:rsid w:val="00BD2BB5"/>
    <w:rsid w:val="00BE4ED9"/>
    <w:rsid w:val="00BF24A6"/>
    <w:rsid w:val="00C31923"/>
    <w:rsid w:val="00C73AED"/>
    <w:rsid w:val="00CB326E"/>
    <w:rsid w:val="00D13BB9"/>
    <w:rsid w:val="00D16362"/>
    <w:rsid w:val="00D354CA"/>
    <w:rsid w:val="00D46883"/>
    <w:rsid w:val="00D53B8B"/>
    <w:rsid w:val="00D718DF"/>
    <w:rsid w:val="00D9294F"/>
    <w:rsid w:val="00D97CFB"/>
    <w:rsid w:val="00DC0217"/>
    <w:rsid w:val="00DE3AE1"/>
    <w:rsid w:val="00DE749D"/>
    <w:rsid w:val="00E00D6B"/>
    <w:rsid w:val="00E07344"/>
    <w:rsid w:val="00E316B8"/>
    <w:rsid w:val="00E5430B"/>
    <w:rsid w:val="00EC03CE"/>
    <w:rsid w:val="00ED332F"/>
    <w:rsid w:val="00EE319C"/>
    <w:rsid w:val="00EF5394"/>
    <w:rsid w:val="00F001B4"/>
    <w:rsid w:val="00F2507E"/>
    <w:rsid w:val="00F539B0"/>
    <w:rsid w:val="00F7046D"/>
    <w:rsid w:val="00FA4E1A"/>
    <w:rsid w:val="00FA7261"/>
    <w:rsid w:val="00FB77DC"/>
    <w:rsid w:val="00FC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5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3">
    <w:name w:val="Table Grid"/>
    <w:basedOn w:val="a1"/>
    <w:uiPriority w:val="39"/>
    <w:rsid w:val="006855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Admin</cp:lastModifiedBy>
  <cp:revision>83</cp:revision>
  <cp:lastPrinted>2023-05-03T10:40:00Z</cp:lastPrinted>
  <dcterms:created xsi:type="dcterms:W3CDTF">2019-09-04T11:18:00Z</dcterms:created>
  <dcterms:modified xsi:type="dcterms:W3CDTF">2024-12-27T12:02:00Z</dcterms:modified>
</cp:coreProperties>
</file>