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C8B" w:rsidRPr="00633C8B" w:rsidRDefault="00633C8B" w:rsidP="00633C8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33C8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Рекомендации населению в период подъема заболеваемости гриппом и ОРВИ</w:t>
      </w:r>
    </w:p>
    <w:p w:rsidR="00013425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>Избегать мест массового скопления людей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>При необходимости посещения многолюдных мест соблюдать дистанцию в 1 м (не ближе расстояния вытянутой руки)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>В местах скопления людей и при близком контакте с ними использовать медицинскую маску, защищающую нос и рот, и своевременно ее менять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>Знать и выполнять правила "респираторного этикета" (здоровым не касаться руками носа, рта и глаз, а больным не посещать общественные места без медицинских масок, кашлять и чихать в носовые платки, желательно одноразовые, или при их отсутствии - в сгиб локтя)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 xml:space="preserve">Тщательно мыть руки с мылом после посещения общественных мест, </w:t>
      </w:r>
      <w:proofErr w:type="gramStart"/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>возвращаясь</w:t>
      </w:r>
      <w:proofErr w:type="gramEnd"/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домой, после посещения санитарных комнат и перед приемом пищи. При этом следует соблюдать определенную последовательность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C8B" w:rsidRPr="00013425" w:rsidRDefault="00633C8B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7805" cy="2256790"/>
            <wp:effectExtent l="19050" t="0" r="0" b="0"/>
            <wp:docPr id="5" name="Рисунок 5" descr="http://cgon.rospotrebnadzor.ru/upload/medialibrary/848/8480f52ad665b73c97004acfc43d9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848/8480f52ad665b73c97004acfc43d920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>Для гигиенической обработки рук применять кожные антисептики (на спиртовой основе) в следующих случаях: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- пациентам, а также лицам, посещающих пациентов и осуществляющих уход за ними; </w:t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- в случае отсутствия возможности мытья рук с мылом и водой. </w:t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bCs/>
          <w:sz w:val="28"/>
          <w:szCs w:val="28"/>
        </w:rPr>
        <w:t>7.</w:t>
      </w:r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>Регулярно проводить влажную уборку в доме, часто проветривать помещение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C8B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425">
        <w:rPr>
          <w:rFonts w:ascii="Times New Roman" w:eastAsia="Times New Roman" w:hAnsi="Times New Roman" w:cs="Times New Roman"/>
          <w:bCs/>
          <w:sz w:val="28"/>
          <w:szCs w:val="28"/>
        </w:rPr>
        <w:t>8.</w:t>
      </w:r>
      <w:r w:rsidR="00633C8B" w:rsidRPr="00013425">
        <w:rPr>
          <w:rFonts w:ascii="Times New Roman" w:eastAsia="Times New Roman" w:hAnsi="Times New Roman" w:cs="Times New Roman"/>
          <w:bCs/>
          <w:sz w:val="28"/>
          <w:szCs w:val="28"/>
        </w:rPr>
        <w:t>Ежедневные прогулки на свежем воздухе (пешие прогулки позволят повысить устойчивость организма к простудным заболеваниям и избежать скопления людей в транспорте). Организовать рациональный режим питания, труда и отдыха</w:t>
      </w:r>
      <w:r w:rsidR="00633C8B" w:rsidRPr="00013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C8B" w:rsidRPr="00633C8B" w:rsidRDefault="00633C8B" w:rsidP="00633C8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33C8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 xml:space="preserve">Грипп и его профилактика.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Грипп - острая вирусная инфекционная болезнь, </w:t>
      </w:r>
      <w:proofErr w:type="gramStart"/>
      <w:r w:rsidRPr="00DE1D1F">
        <w:rPr>
          <w:rFonts w:ascii="Times New Roman" w:eastAsia="Times New Roman" w:hAnsi="Times New Roman" w:cs="Times New Roman"/>
          <w:sz w:val="32"/>
          <w:szCs w:val="32"/>
        </w:rPr>
        <w:t>вызываемое</w:t>
      </w:r>
      <w:proofErr w:type="gram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 РНК-содержащим вирусом семейства </w:t>
      </w:r>
      <w:proofErr w:type="spellStart"/>
      <w:r w:rsidRPr="00DE1D1F">
        <w:rPr>
          <w:rFonts w:ascii="Times New Roman" w:eastAsia="Times New Roman" w:hAnsi="Times New Roman" w:cs="Times New Roman"/>
          <w:sz w:val="32"/>
          <w:szCs w:val="32"/>
        </w:rPr>
        <w:t>ортомиксовирусов</w:t>
      </w:r>
      <w:proofErr w:type="spell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, с воздушно-капельным путем передачи возбудителя, характеризующаяся острым началом, лихорадкой, общей интоксикацией и поражением дыхательных путей.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>Заболевание начинается остро с резкого подъема температуры (до 38</w:t>
      </w:r>
      <w:proofErr w:type="gramStart"/>
      <w:r w:rsidRPr="00DE1D1F">
        <w:rPr>
          <w:rFonts w:ascii="Times New Roman" w:eastAsia="Times New Roman" w:hAnsi="Times New Roman" w:cs="Times New Roman"/>
          <w:sz w:val="32"/>
          <w:szCs w:val="32"/>
        </w:rPr>
        <w:t>°С</w:t>
      </w:r>
      <w:proofErr w:type="gram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 - 40°С) с сухого кашля или </w:t>
      </w:r>
      <w:proofErr w:type="spellStart"/>
      <w:r w:rsidRPr="00DE1D1F">
        <w:rPr>
          <w:rFonts w:ascii="Times New Roman" w:eastAsia="Times New Roman" w:hAnsi="Times New Roman" w:cs="Times New Roman"/>
          <w:sz w:val="32"/>
          <w:szCs w:val="32"/>
        </w:rPr>
        <w:t>першения</w:t>
      </w:r>
      <w:proofErr w:type="spell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 в горле, и сопровождается симптомами общей интоксикации: ознобом, болями в мышцах, головной болью, болью в области глаз. Катаральные явления – насморк, кашель обычно начинаются спустя 3 дня после снижения температуры тела. Кашель может сопровождаться болью за грудиной.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При легком течении заболевания эти симптомы сохраняются 3-5 дней, и больной обычно выздоравливает, но при этом несколько дней сохраняется чувство выраженной усталости, особенно у пожилых людей.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Тяжелое течение гриппа сопровождается поражением нижних дыхательных путей с развитием пневмонии и признаками дыхательной недостаточности: появляется одышка или затрудненное дыхание в покое - у детей до 5 лет возможно втяжение грудной клетки, свистящее дыхание в покое, </w:t>
      </w:r>
      <w:proofErr w:type="spellStart"/>
      <w:r w:rsidRPr="00DE1D1F">
        <w:rPr>
          <w:rFonts w:ascii="Times New Roman" w:eastAsia="Times New Roman" w:hAnsi="Times New Roman" w:cs="Times New Roman"/>
          <w:sz w:val="32"/>
          <w:szCs w:val="32"/>
        </w:rPr>
        <w:t>синюшность</w:t>
      </w:r>
      <w:proofErr w:type="spell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 носогубного треугольника.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При тяжелых формах гриппа могут развиться отек легких, сосудистый коллапс, отек мозга, геморрагический синдром, присоединиться вторичные бактериальные осложнения.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Вирус гриппа в воздухе сохраняет жизнеспособность и инфекционные свойства в течение нескольких часов, на поверхностях - до 4 суток. Вирус высоко чувствителен к дезинфицирующим средствам из разных химических групп, </w:t>
      </w:r>
      <w:proofErr w:type="spellStart"/>
      <w:proofErr w:type="gramStart"/>
      <w:r w:rsidRPr="00DE1D1F">
        <w:rPr>
          <w:rFonts w:ascii="Times New Roman" w:eastAsia="Times New Roman" w:hAnsi="Times New Roman" w:cs="Times New Roman"/>
          <w:sz w:val="32"/>
          <w:szCs w:val="32"/>
        </w:rPr>
        <w:t>УФ-излучению</w:t>
      </w:r>
      <w:proofErr w:type="spellEnd"/>
      <w:proofErr w:type="gram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, повышенным температурам.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У вирусов гриппа, в процессе эволюции часто меняется геном, в </w:t>
      </w:r>
      <w:proofErr w:type="gramStart"/>
      <w:r w:rsidRPr="00DE1D1F">
        <w:rPr>
          <w:rFonts w:ascii="Times New Roman" w:eastAsia="Times New Roman" w:hAnsi="Times New Roman" w:cs="Times New Roman"/>
          <w:sz w:val="32"/>
          <w:szCs w:val="32"/>
        </w:rPr>
        <w:t>связи</w:t>
      </w:r>
      <w:proofErr w:type="gram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 с чем периодически возникают новые варианты вируса, которые и вызывают пандемии с тяжелыми последствиями для здоровья человека.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Основным действенным методом профилактики гриппа является вакцинация, которая, с учетом мутации вируса, </w:t>
      </w:r>
      <w:proofErr w:type="spellStart"/>
      <w:r w:rsidRPr="00DE1D1F">
        <w:rPr>
          <w:rFonts w:ascii="Times New Roman" w:eastAsia="Times New Roman" w:hAnsi="Times New Roman" w:cs="Times New Roman"/>
          <w:sz w:val="32"/>
          <w:szCs w:val="32"/>
        </w:rPr>
        <w:t>типоспецифичности</w:t>
      </w:r>
      <w:proofErr w:type="spell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 постинфекционного иммунитета, осуществляется ежегодно.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Вакцинация проводится в соответствии с Национальным календарем профилактических прививок и календарем профилактических прививок по эпидемиологическим показаниям, утвержденному Приказом Министерства здравоохранения РФ от 21 марта 2014 г.№125н, с изменениями от 16.06.2016 № 370 </w:t>
      </w:r>
      <w:proofErr w:type="gramStart"/>
      <w:r w:rsidRPr="00DE1D1F">
        <w:rPr>
          <w:rFonts w:ascii="Times New Roman" w:eastAsia="Times New Roman" w:hAnsi="Times New Roman" w:cs="Times New Roman"/>
          <w:sz w:val="32"/>
          <w:szCs w:val="32"/>
        </w:rPr>
        <w:t>н</w:t>
      </w:r>
      <w:proofErr w:type="gram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Главная цель вакцинации против гриппа - защита населения от массового и неконтролируемого  распространения инфекции, от эпидемии гриппа. Важно понимать, что вакцинируя население, врачи спасают жизни тех, кто рискует умереть от осложнений гриппа. В группу риска по развитию осложнений после гриппа входят дети до 5 лет и люди старше 60 лет, беременные женщины, лица, страдающие хроническими заболеваниями сердца, легких, метаболическим синдромом. 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В период эпидемического подъема заболеваемости рекомендуется принимать меры неспецифической профилактики: </w:t>
      </w:r>
    </w:p>
    <w:p w:rsidR="00633C8B" w:rsidRPr="00DE1D1F" w:rsidRDefault="00633C8B" w:rsidP="00633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>избегать контактов с чихающими и кашляющими людьми;</w:t>
      </w:r>
    </w:p>
    <w:p w:rsidR="00633C8B" w:rsidRPr="00DE1D1F" w:rsidRDefault="00633C8B" w:rsidP="00633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после контакта с лицами, имеющими признаки простудного заболевания, целесообразно воспользоваться назальным </w:t>
      </w:r>
      <w:proofErr w:type="spellStart"/>
      <w:r w:rsidRPr="00DE1D1F">
        <w:rPr>
          <w:rFonts w:ascii="Times New Roman" w:eastAsia="Times New Roman" w:hAnsi="Times New Roman" w:cs="Times New Roman"/>
          <w:sz w:val="32"/>
          <w:szCs w:val="32"/>
        </w:rPr>
        <w:t>спреем</w:t>
      </w:r>
      <w:proofErr w:type="spellEnd"/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 для предотвращения проникновения вируса через слизистые оболочки носа;</w:t>
      </w:r>
    </w:p>
    <w:p w:rsidR="00633C8B" w:rsidRPr="00DE1D1F" w:rsidRDefault="00633C8B" w:rsidP="00633C8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>сократить время пребывания в местах массового скопления людей и в общественном транспорте;</w:t>
      </w:r>
    </w:p>
    <w:p w:rsidR="00633C8B" w:rsidRPr="00DE1D1F" w:rsidRDefault="00633C8B" w:rsidP="00633C8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>носить медицинскую маску (марлевую повязку);</w:t>
      </w:r>
    </w:p>
    <w:p w:rsidR="00633C8B" w:rsidRPr="00DE1D1F" w:rsidRDefault="00633C8B" w:rsidP="00633C8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>регулярно и тщательно мыть руки с мылом или протирать их антисептическим средством для обработки рук;</w:t>
      </w:r>
    </w:p>
    <w:p w:rsidR="00633C8B" w:rsidRPr="00DE1D1F" w:rsidRDefault="00633C8B" w:rsidP="00633C8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регулярно проводить влажную уборку и соблюдать режим проветривания дома и в помещениях общественного назначения. </w:t>
      </w:r>
    </w:p>
    <w:p w:rsidR="00633C8B" w:rsidRPr="00DE1D1F" w:rsidRDefault="00633C8B" w:rsidP="00633C8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>вести здоровый образ жизни (полноценный сон, сбалансированное питание, физическая активность, закаливание).</w:t>
      </w:r>
    </w:p>
    <w:p w:rsidR="00633C8B" w:rsidRPr="00DE1D1F" w:rsidRDefault="00633C8B" w:rsidP="00633C8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DE1D1F">
        <w:rPr>
          <w:rFonts w:ascii="Times New Roman" w:eastAsia="Times New Roman" w:hAnsi="Times New Roman" w:cs="Times New Roman"/>
          <w:sz w:val="32"/>
          <w:szCs w:val="32"/>
        </w:rPr>
        <w:t xml:space="preserve">04.09.2019 </w:t>
      </w:r>
    </w:p>
    <w:p w:rsidR="00DE1D1F" w:rsidRDefault="00DE1D1F" w:rsidP="00633C8B">
      <w:pPr>
        <w:pStyle w:val="1"/>
      </w:pPr>
    </w:p>
    <w:p w:rsidR="00DE1D1F" w:rsidRDefault="00DE1D1F" w:rsidP="00633C8B">
      <w:pPr>
        <w:pStyle w:val="1"/>
      </w:pPr>
    </w:p>
    <w:p w:rsidR="00633C8B" w:rsidRDefault="00633C8B" w:rsidP="00633C8B">
      <w:pPr>
        <w:pStyle w:val="1"/>
      </w:pPr>
      <w:r>
        <w:lastRenderedPageBreak/>
        <w:t>«Всероссийская прививочная кампания против гриппа 2019»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4 сентября официально стартует Всероссийская прививочная кампания против гриппа.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Грипп остается одним из самых тяжелых вирусных заболеваний, которое передается воздушно-капельным путем, и может одновременно поражать большие массы населения. Заболеть гриппом может любой человек.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Ежегодно в период сезонных эпидемий гриппом болеет от 5 до 10% всего населения планеты, что составляет порядка 1 </w:t>
      </w:r>
      <w:proofErr w:type="spellStart"/>
      <w:proofErr w:type="gramStart"/>
      <w:r>
        <w:rPr>
          <w:sz w:val="28"/>
          <w:szCs w:val="28"/>
        </w:rPr>
        <w:t>млрд</w:t>
      </w:r>
      <w:proofErr w:type="spellEnd"/>
      <w:proofErr w:type="gramEnd"/>
      <w:r>
        <w:rPr>
          <w:sz w:val="28"/>
          <w:szCs w:val="28"/>
        </w:rPr>
        <w:t xml:space="preserve"> человек. По данным Всемирной организации здравоохранения (ВОЗ) ежегодно, от гриппа, погибают до 650 тысяч человек. Только своевременная вакцинация с наибольшей вероятностью помогает человеку сохранить жизнь и здоровье в случае заражения опасными вирусами гриппа.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Период с сентября по ноябрь больше всего подходит для того, чтобы успеть сделать прививки себе и своим близким, до начала массового распространения инфекции. </w:t>
      </w:r>
    </w:p>
    <w:p w:rsidR="00633C8B" w:rsidRDefault="00633C8B" w:rsidP="00633C8B">
      <w:pPr>
        <w:pStyle w:val="a3"/>
        <w:jc w:val="center"/>
      </w:pPr>
      <w:r>
        <w:rPr>
          <w:b/>
          <w:bCs/>
          <w:sz w:val="28"/>
          <w:szCs w:val="28"/>
        </w:rPr>
        <w:t>Профилактика гриппа</w:t>
      </w:r>
      <w:r>
        <w:rPr>
          <w:sz w:val="28"/>
          <w:szCs w:val="28"/>
        </w:rPr>
        <w:t xml:space="preserve">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Наиболее эффективным способом профилактики гриппа является вакцинация. Вот уже более 60 лет используются безопасные и эффективные вакцины.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Эффективность противогриппозной вакцины зависит от того, насколько циркулирующие вирусы совпадают с вирусами, содержащимися в вакцине.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Из-за постоянно изменяющейся природы вирусов гриппа Глобальная система </w:t>
      </w:r>
      <w:proofErr w:type="spellStart"/>
      <w:r>
        <w:rPr>
          <w:sz w:val="28"/>
          <w:szCs w:val="28"/>
        </w:rPr>
        <w:t>эпиднадзора</w:t>
      </w:r>
      <w:proofErr w:type="spellEnd"/>
      <w:r>
        <w:rPr>
          <w:sz w:val="28"/>
          <w:szCs w:val="28"/>
        </w:rPr>
        <w:t xml:space="preserve"> за гриппом и ответных мер ВОЗ (ГСЭГО) – система национальных центров по гриппу и сотрудничающих центров ВОЗ во всем мире – осуществляет непрерывный мониторинг за вирусами гриппа, циркулирующими среди людей, и дважды в год обновляет состав противогриппозных вакцин.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Через некоторое время после вакцинации иммунитет ослабевает, поэтому для защиты от гриппа рекомендуется ежегодная вакцинация. Наиболее широко в мире используются инъекционные инактивированные противогриппозные вакцины.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Вакцинация особенно важна для людей, подвергающихся высокому риску развития осложнений, а также для людей, живущих с людьми из группы высокого риска или осуществляющих уход за ними. Однако для пожилых людей вакцинация против гриппа может быть менее эффективной с точки зрения предотвращения болезни, но ослабляет ее тяжесть и уменьшает вероятность развития осложнений и смертельного исхода.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lastRenderedPageBreak/>
        <w:t xml:space="preserve">Среди здоровых взрослых людей противогриппозная вакцина обеспечивает защиту даже в том случае, если циркулирующие вирусы не соответствуют в точности вакцинным вирусам. </w:t>
      </w:r>
    </w:p>
    <w:p w:rsidR="00633C8B" w:rsidRDefault="00633C8B" w:rsidP="00633C8B">
      <w:pPr>
        <w:pStyle w:val="a3"/>
        <w:jc w:val="both"/>
      </w:pPr>
      <w:r>
        <w:rPr>
          <w:b/>
          <w:bCs/>
          <w:sz w:val="28"/>
          <w:szCs w:val="28"/>
        </w:rPr>
        <w:t>В соответствии с Приказом Минздрава России от 21.03.2014 N 125н (ред. от 24.04.2019) "Об утверждении национального календаря профилактических прививок и календаря профилактических прививок по эпидемическим показаниям" рекомендуется проводить ежегодную вакцинацию для следующих групп населения:</w:t>
      </w:r>
      <w:r>
        <w:rPr>
          <w:sz w:val="28"/>
          <w:szCs w:val="28"/>
        </w:rPr>
        <w:t xml:space="preserve">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- дети с 6 месяцев, учащиеся 1 - 11 классов; </w:t>
      </w:r>
    </w:p>
    <w:p w:rsidR="00633C8B" w:rsidRDefault="00633C8B" w:rsidP="00633C8B">
      <w:pPr>
        <w:pStyle w:val="a3"/>
        <w:jc w:val="both"/>
      </w:pPr>
      <w:proofErr w:type="gramStart"/>
      <w:r>
        <w:rPr>
          <w:sz w:val="28"/>
          <w:szCs w:val="28"/>
        </w:rPr>
        <w:t xml:space="preserve">- обучающиеся в профессиональных образовательных организациях и образовательных организациях высшего образования; </w:t>
      </w:r>
      <w:proofErr w:type="gramEnd"/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- взрослые, работающие по отдельным профессиям и должностям (работники медицинских и образовательных организаций, транспорта, коммунальной сферы);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- беременные женщины;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- взрослые старше 60 лет;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- лица, подлежащие призыву на военную службу;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лица с хроническими заболеваниями, в том числе с заболеваниями легких, </w:t>
      </w:r>
      <w:proofErr w:type="spellStart"/>
      <w:proofErr w:type="gramStart"/>
      <w:r>
        <w:rPr>
          <w:sz w:val="28"/>
          <w:szCs w:val="28"/>
        </w:rPr>
        <w:t>сердечно-сосудистыми</w:t>
      </w:r>
      <w:proofErr w:type="spellEnd"/>
      <w:proofErr w:type="gramEnd"/>
      <w:r>
        <w:rPr>
          <w:sz w:val="28"/>
          <w:szCs w:val="28"/>
        </w:rPr>
        <w:t xml:space="preserve"> заболеваниями, метаболическими нарушениями и ожирением.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 xml:space="preserve">Вакцинацию необходимо проводить за 2–3 недели до начала роста заболеваемости. Прививку оптимально делать заранее, чтобы иммунитет успел сформироваться до начала эпидемического подъема заболеваемости. </w:t>
      </w:r>
    </w:p>
    <w:p w:rsidR="00633C8B" w:rsidRDefault="00633C8B" w:rsidP="00633C8B">
      <w:pPr>
        <w:pStyle w:val="a3"/>
        <w:jc w:val="both"/>
      </w:pPr>
      <w:r>
        <w:rPr>
          <w:sz w:val="28"/>
          <w:szCs w:val="28"/>
        </w:rPr>
        <w:t>Будьте здоровы!</w:t>
      </w:r>
      <w:r>
        <w:t xml:space="preserve"> </w:t>
      </w:r>
    </w:p>
    <w:p w:rsidR="00633C8B" w:rsidRDefault="00633C8B" w:rsidP="00633C8B">
      <w:pPr>
        <w:pStyle w:val="a3"/>
        <w:jc w:val="right"/>
      </w:pPr>
      <w:r>
        <w:t xml:space="preserve">03.09.2019 </w:t>
      </w:r>
    </w:p>
    <w:p w:rsidR="00DE1D1F" w:rsidRDefault="00DE1D1F" w:rsidP="000134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DE1D1F" w:rsidRDefault="00DE1D1F" w:rsidP="000134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DE1D1F" w:rsidRDefault="00DE1D1F" w:rsidP="000134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DE1D1F" w:rsidRDefault="00DE1D1F" w:rsidP="000134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DE1D1F" w:rsidRDefault="00DE1D1F" w:rsidP="000134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013425" w:rsidRPr="00013425" w:rsidRDefault="00013425" w:rsidP="000134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lastRenderedPageBreak/>
        <w:t>Грипп у детей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b/>
          <w:bCs/>
          <w:sz w:val="32"/>
          <w:szCs w:val="32"/>
        </w:rPr>
        <w:t>Что такое грипп?</w:t>
      </w: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b/>
          <w:bCs/>
          <w:sz w:val="32"/>
          <w:szCs w:val="32"/>
        </w:rPr>
        <w:t>Грипп</w:t>
      </w: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– это острая вирусная инфекция дыхательных путей, характеризующаяся поражением слизистых оболочек верхних дыхательных путей, лихорадкой, интоксикацией, а также нарушением деятельности сердечно - сосудистой и нервной систем.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Грипп - одно из самых тяжелых и распространенных вирусных заболеваний зимнего сезона.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Дети особенно уязвимы к гриппу. Причина - недостаточно сформированный иммунитет. Дети с большей вероятностью рискуют получить осложнения инфекции. Грипп у детей может иметь тяжелое течение. Вызывает инфекцию вирус гриппа - 3 </w:t>
      </w:r>
      <w:proofErr w:type="gramStart"/>
      <w:r w:rsidRPr="00013425">
        <w:rPr>
          <w:rFonts w:ascii="Times New Roman" w:eastAsia="Times New Roman" w:hAnsi="Times New Roman" w:cs="Times New Roman"/>
          <w:sz w:val="32"/>
          <w:szCs w:val="32"/>
        </w:rPr>
        <w:t>серологических</w:t>
      </w:r>
      <w:proofErr w:type="gramEnd"/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типа – А, В и С.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Распространение вируса в организованных коллективах происходит стремительно.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Вирус гриппа часто передается от ребенка к ребенку при чихании или кашле.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Существует вероятность контактной передачи вируса через предметы обихода, детские игрушки, посуду, белье. Вирус способен выживать в течение 2 часов на столешницах, столах, дверных ручках, а также ручках и карандашах. Дети часто касаются поверхностей, а затем рта, носа или глаз.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Заболевший гриппом наиболее заразен за 24 часа до появления симптомов и </w:t>
      </w:r>
      <w:proofErr w:type="gramStart"/>
      <w:r w:rsidRPr="00013425">
        <w:rPr>
          <w:rFonts w:ascii="Times New Roman" w:eastAsia="Times New Roman" w:hAnsi="Times New Roman" w:cs="Times New Roman"/>
          <w:sz w:val="32"/>
          <w:szCs w:val="32"/>
        </w:rPr>
        <w:t>в первые</w:t>
      </w:r>
      <w:proofErr w:type="gramEnd"/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дни заболевания.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Ребенок с большей вероятностью рискует заразиться, если: </w:t>
      </w:r>
    </w:p>
    <w:p w:rsidR="00013425" w:rsidRPr="00013425" w:rsidRDefault="00013425" w:rsidP="0001342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он находится среди людей, зараженных гриппом; </w:t>
      </w:r>
    </w:p>
    <w:p w:rsidR="00013425" w:rsidRPr="00013425" w:rsidRDefault="00013425" w:rsidP="0001342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не была проведена вакцинация против гриппа; </w:t>
      </w:r>
    </w:p>
    <w:p w:rsidR="00013425" w:rsidRPr="00013425" w:rsidRDefault="00013425" w:rsidP="0001342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пренебрегает правилами личной гигиены, в частности мытьем рук.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b/>
          <w:bCs/>
          <w:sz w:val="32"/>
          <w:szCs w:val="32"/>
        </w:rPr>
        <w:t>Каковы симптомы гриппа у детей?</w:t>
      </w: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Симптомы гриппа у детей не отличаются от симптомов заболевания у взрослых, но дети младшего возраста особенно подвержены раннему </w:t>
      </w:r>
      <w:r w:rsidRPr="00013425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молниеносному развитию осложнений инфекции. Наиболее часто у них диагностируют пневмонию, которая может развиться </w:t>
      </w:r>
      <w:proofErr w:type="gramStart"/>
      <w:r w:rsidRPr="00013425">
        <w:rPr>
          <w:rFonts w:ascii="Times New Roman" w:eastAsia="Times New Roman" w:hAnsi="Times New Roman" w:cs="Times New Roman"/>
          <w:sz w:val="32"/>
          <w:szCs w:val="32"/>
        </w:rPr>
        <w:t>в первые</w:t>
      </w:r>
      <w:proofErr w:type="gramEnd"/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дни болезни.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Острейшее начало: заболевание начинается остро с лихорадки, которая может достигать 40,5 ° C. Также среди симптомов: </w:t>
      </w:r>
    </w:p>
    <w:p w:rsidR="00013425" w:rsidRPr="00013425" w:rsidRDefault="00013425" w:rsidP="0001342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ломота в теле; </w:t>
      </w:r>
    </w:p>
    <w:p w:rsidR="00013425" w:rsidRPr="00013425" w:rsidRDefault="00013425" w:rsidP="0001342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головная боль; </w:t>
      </w:r>
    </w:p>
    <w:p w:rsidR="00013425" w:rsidRPr="00013425" w:rsidRDefault="00013425" w:rsidP="0001342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боль в горле; </w:t>
      </w:r>
    </w:p>
    <w:p w:rsidR="00013425" w:rsidRPr="00013425" w:rsidRDefault="00013425" w:rsidP="0001342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выраженный синдром интоксикации (вялость, слабость, недомогание и др.); </w:t>
      </w:r>
    </w:p>
    <w:p w:rsidR="00013425" w:rsidRPr="00013425" w:rsidRDefault="00013425" w:rsidP="0001342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заложенность носа, сухость слизистых оболочек, незначительный ринит, сухой кашель, покраснение глаз, боль в глазах.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В некоторых случаях у ребенка могут быть такие симптомы, как тошнота, рвота, диарея.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Во время гриппа возможно обострение сопутствующих заболеваний.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Среди осложнений гриппа наиболее часто встречается пневмония, нередко приводящая к летальному исходу.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Лечение гриппа у детей проводится под контролем педиатра, </w:t>
      </w:r>
      <w:proofErr w:type="gramStart"/>
      <w:r w:rsidRPr="00013425">
        <w:rPr>
          <w:rFonts w:ascii="Times New Roman" w:eastAsia="Times New Roman" w:hAnsi="Times New Roman" w:cs="Times New Roman"/>
          <w:sz w:val="32"/>
          <w:szCs w:val="32"/>
        </w:rPr>
        <w:t>возможно</w:t>
      </w:r>
      <w:proofErr w:type="gramEnd"/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потребуется госпитализация.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Госпитализация в обязательном порядке проводится в случае тяжелого течения гриппа, среднетяжелого течения с развитием осложнений, а также, если заболевший – новорожденный.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 каком случае необходимо вызвать </w:t>
      </w:r>
      <w:proofErr w:type="gramStart"/>
      <w:r w:rsidRPr="00013425">
        <w:rPr>
          <w:rFonts w:ascii="Times New Roman" w:eastAsia="Times New Roman" w:hAnsi="Times New Roman" w:cs="Times New Roman"/>
          <w:b/>
          <w:bCs/>
          <w:sz w:val="32"/>
          <w:szCs w:val="32"/>
        </w:rPr>
        <w:t>скорую</w:t>
      </w:r>
      <w:proofErr w:type="gramEnd"/>
      <w:r w:rsidRPr="00013425">
        <w:rPr>
          <w:rFonts w:ascii="Times New Roman" w:eastAsia="Times New Roman" w:hAnsi="Times New Roman" w:cs="Times New Roman"/>
          <w:b/>
          <w:bCs/>
          <w:sz w:val="32"/>
          <w:szCs w:val="32"/>
        </w:rPr>
        <w:t>?</w:t>
      </w: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013425" w:rsidRPr="00013425" w:rsidRDefault="00013425" w:rsidP="0001342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нарастающая одышка; </w:t>
      </w:r>
    </w:p>
    <w:p w:rsidR="00013425" w:rsidRPr="00013425" w:rsidRDefault="00013425" w:rsidP="0001342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013425">
        <w:rPr>
          <w:rFonts w:ascii="Times New Roman" w:eastAsia="Times New Roman" w:hAnsi="Times New Roman" w:cs="Times New Roman"/>
          <w:sz w:val="32"/>
          <w:szCs w:val="32"/>
        </w:rPr>
        <w:t>синюшность</w:t>
      </w:r>
      <w:proofErr w:type="spellEnd"/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кожных покровов; </w:t>
      </w:r>
    </w:p>
    <w:p w:rsidR="00013425" w:rsidRPr="00013425" w:rsidRDefault="00013425" w:rsidP="0001342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спутанность сознания или возбуждение, судороги; </w:t>
      </w:r>
    </w:p>
    <w:p w:rsidR="00013425" w:rsidRPr="00013425" w:rsidRDefault="00013425" w:rsidP="0001342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повторная рвота; </w:t>
      </w:r>
    </w:p>
    <w:p w:rsidR="00013425" w:rsidRPr="00013425" w:rsidRDefault="00013425" w:rsidP="0001342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уменьшение мочеотделения; </w:t>
      </w:r>
    </w:p>
    <w:p w:rsidR="00013425" w:rsidRPr="00013425" w:rsidRDefault="00013425" w:rsidP="0001342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сохранение или увеличение цифр лихорадки более 5 дней.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b/>
          <w:bCs/>
          <w:sz w:val="32"/>
          <w:szCs w:val="32"/>
        </w:rPr>
        <w:t>Как уберечь ребенка от заражения гриппом?</w:t>
      </w: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Лучший способ предотвратить грипп - это ежегодно делать прививку от гриппа. Вакцинация против гриппа проводится в </w:t>
      </w:r>
      <w:proofErr w:type="spellStart"/>
      <w:r w:rsidRPr="00013425">
        <w:rPr>
          <w:rFonts w:ascii="Times New Roman" w:eastAsia="Times New Roman" w:hAnsi="Times New Roman" w:cs="Times New Roman"/>
          <w:sz w:val="32"/>
          <w:szCs w:val="32"/>
        </w:rPr>
        <w:t>предэпидемический</w:t>
      </w:r>
      <w:proofErr w:type="spellEnd"/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 период – до подъема уровня заболеваемости.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В организованных коллективах – детских садах и школах в период подъема заболеваемость проводится утренний фильтр, врач или медицинская сестра проводит осмотр детей с целью выявления заболевших.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Меры профилактики гриппа в разгар эпидемии: </w:t>
      </w:r>
    </w:p>
    <w:p w:rsidR="00013425" w:rsidRPr="00013425" w:rsidRDefault="00013425" w:rsidP="0001342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после каждой поездки в общественном транспорте, по приходу домой, необходимо тщательно вымыть руки. Если возможности </w:t>
      </w:r>
      <w:proofErr w:type="gramStart"/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вымыть руки нет, – при себе рекомендуется иметь антибактериальные влажные салфетки или антибактериальный гель; </w:t>
      </w:r>
    </w:p>
    <w:p w:rsidR="00013425" w:rsidRPr="00013425" w:rsidRDefault="00013425" w:rsidP="0001342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End"/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не следует прикасаться грязными руками к лицу, слизистым оболочкам рта, носа; </w:t>
      </w:r>
    </w:p>
    <w:p w:rsidR="00013425" w:rsidRPr="00013425" w:rsidRDefault="00013425" w:rsidP="0001342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избегайте мест скопления людей; </w:t>
      </w:r>
    </w:p>
    <w:p w:rsidR="00013425" w:rsidRPr="00013425" w:rsidRDefault="00013425" w:rsidP="0001342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если ребенок заболел, во время ухода за ним используйте медицинскую маску; </w:t>
      </w:r>
    </w:p>
    <w:p w:rsidR="00013425" w:rsidRPr="00013425" w:rsidRDefault="00013425" w:rsidP="0001342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13425">
        <w:rPr>
          <w:rFonts w:ascii="Times New Roman" w:eastAsia="Times New Roman" w:hAnsi="Times New Roman" w:cs="Times New Roman"/>
          <w:sz w:val="32"/>
          <w:szCs w:val="32"/>
        </w:rPr>
        <w:t xml:space="preserve">если Ваш ребенок заболел, оставьте его дома. Это не только снизит риск распространения инфекции, но и уменьшит вероятность развития осложнений, в том числе опасных для жизни.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0335" cy="2882265"/>
            <wp:effectExtent l="19050" t="0" r="0" b="0"/>
            <wp:docPr id="9" name="Рисунок 2" descr="http://cgon.rospotrebnadzor.ru/upload/medialibrary/2b7/2b7b2540a6b85bd8787e6ce7a0952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2b7/2b7b2540a6b85bd8787e6ce7a09525b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1F" w:rsidRDefault="00DE1D1F" w:rsidP="000134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013425" w:rsidRPr="00013425" w:rsidRDefault="00013425" w:rsidP="000134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01342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Возбудители острых респираторных инфекций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Возбудители острых респираторных инфекций  попадают в дыхательные пути при вдыхании мельчайших капель, содержащих вирусные или бактериальные частицы.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Источники инфекции – заболевшие или носители инфекций.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Возбудители острых респираторных инфекций, в основном, вирусы, бактерии. Определить природу инфекции и назначить адекватное лечение может только врач.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Знать причину инфекции важно для предупреждения различных осложнений, порой опасных для жизни.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Наибольшую опасность для жизни по частоте осложнений представляет вирус гриппа, но стоит помнить, что для людей с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иммунодефицитными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состояниями, а также новорожденных детей, беременных женщин и пожилых людей опасность может представлять даже безобидная инфекция.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>Наиболее распространенные возбудители острых респираторных  инфекций в осенне-зимний период – вирусы гриппа А</w:t>
      </w:r>
      <w:proofErr w:type="gramStart"/>
      <w:r w:rsidRPr="00013425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,С , вирусы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парагриппа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, аденовирусы,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коронавирусы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и др.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8070" cy="1747520"/>
            <wp:effectExtent l="19050" t="0" r="5080" b="0"/>
            <wp:docPr id="26" name="Рисунок 5" descr="http://cgon.rospotrebnadzor.ru/upload/medialibrary/f14/f14253b19ab8bae8d8d95322fecfe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f14/f14253b19ab8bae8d8d95322fecfea1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Грипп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– начинается внезапно, температура тела, как правило, высокая, осложнения развиваются часто и быстро, в некоторых случаях молниеносно. Среди осложнений чаще всего выявляются пневмония, отит, миокардит и перикардит.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Все эти осложнения опасны для жизни и требуют немедленного лечения.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2705" cy="2477135"/>
            <wp:effectExtent l="19050" t="0" r="0" b="0"/>
            <wp:docPr id="20" name="Рисунок 6" descr="http://cgon.rospotrebnadzor.ru/upload/medialibrary/f9f/f9ffd11f6c1151b75f6d03a9126bb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f9f/f9ffd11f6c1151b75f6d03a9126bb2f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Респираторно-синцитиальный вирус (</w:t>
      </w: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Human</w:t>
      </w:r>
      <w:proofErr w:type="spell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orthopneumovirus</w:t>
      </w:r>
      <w:proofErr w:type="spell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вызывает инфекции легких и дыхательных путей. Большинство детей хотя бы один раз были заражены вирусом к 2 годам. Респираторно-синцитиальный вирус также может инфицировать взрослых.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Симптомы заболевания у взрослых, а также детей обычно легкие и имитируют простуду, но в некоторых случаях инфицирование этим вирусом может вызвать тяжелую инфекцию. В группе риска недоношенные дети, пожилые люди, новорожденные и взрослые с заболеваниями сердца и легких, а также с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иммунодефицитными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состояниями.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9060" cy="2639060"/>
            <wp:effectExtent l="19050" t="0" r="8890" b="0"/>
            <wp:docPr id="19" name="Рисунок 7" descr="http://cgon.rospotrebnadzor.ru/upload/medialibrary/bdf/bdf41fbf0fca684a03e6cb26f1ed6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bdf/bdf41fbf0fca684a03e6cb26f1ed67c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Метапневмовирус</w:t>
      </w:r>
      <w:proofErr w:type="spell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Human</w:t>
      </w:r>
      <w:proofErr w:type="spell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metapneumovirus</w:t>
      </w:r>
      <w:proofErr w:type="spell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вызывает инфицирование верхних дыхательных путей у людей всех возрастов, но чаще всего встречается у детей, особенно в возрасте до 5 лет.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Симптомы включают насморк, заложенность носа, кашель, боль в горле, головную боль и лихорадку. У очень небольшого числа людей может появиться одышка.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 большинстве случаев симптомы проходят самостоятельно через несколько дней.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Риску развития пневмонии после этой инфекции, особенно подвержены лица старше 75 лет или с ослабленной иммунной системой.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8850" cy="3171190"/>
            <wp:effectExtent l="19050" t="0" r="0" b="0"/>
            <wp:docPr id="16" name="Рисунок 8" descr="http://cgon.rospotrebnadzor.ru/upload/medialibrary/faf/faf2f398bf001391abe9e45f4af15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faf/faf2f398bf001391abe9e45f4af1505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Риновирусная инфекция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Риновирус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Rhinovirus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) - наиболее распространенная причина инфекции верхних дыхательных путей.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Часто как осложнение риновирусной инфекции  развиваются  ангины, отиты  и инфекции пазух носа. Также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риновирусы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могут вызывать пневмонию и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бронхиолит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>Осложнения риновирусной инфекции, как правило, возникают среди ослабленных лиц, особенно у пациентов с астмой, младенцев, пожилых пациентов и пациентов с ослабленным иммунитетом. В большинстве случаев риновирусная инфекция запускает обострение хронических заболеваний.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8330" cy="2720340"/>
            <wp:effectExtent l="19050" t="0" r="0" b="0"/>
            <wp:docPr id="15" name="Рисунок 9" descr="http://cgon.rospotrebnadzor.ru/upload/medialibrary/0a4/0a49ff9b5ae1ce9d6b6ff0fc8bdac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0a4/0a49ff9b5ae1ce9d6b6ff0fc8bdacf1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Аденовирусная инфекция (</w:t>
      </w: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Adenoviridae</w:t>
      </w:r>
      <w:proofErr w:type="spell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) —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группа острых вирусных заболеваний, проявляющихся   поражением слизистых оболочек дыхательных путей, глаз, кишечника и лимфоидной ткани преимущественно у детей и лиц молодого возраста.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Дети чаще болеют аденовирусной инфекцией, чем взрослые. Большинство детей переболеют, по крайней мере, одним типом аденовирусной инфекции к тому времени, когда им исполнится 10 лет.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Аденовирусная инфекция быстро распространяется среди детей, дети часто касаются руками лица, берут пальцы в рот, игрушки.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Взрослый может заразиться во время смены подгузника ребенку. Также инфицирование аденовирусной инфекцией возможно при употреблении пищи, приготовленной кем-то, кто не вымыл руки после посещения туалета,  или плавая в воде бассейна, который плохо обрабатывается.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Аденовирусная инфекция обычно протекает без осложнений, симптомы проходят через несколько дней. Но клиническая картина может быть более серьезной у людей со слабой иммунной системой, особенно у детей.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Среди вирусных инфекций, вызывающих респираторные инфекции также выделяют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коронавирусную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бокавирусную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инфекцию. Все перечисленные вирусные инфекции имеют схожую клиническую картину и риск развития осложнений среди ослабленных лиц.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Среди бактериальных возбудителей острых респираторных инфекций особую эпидемическую опасность представляют </w:t>
      </w:r>
      <w:proofErr w:type="gramStart"/>
      <w:r w:rsidRPr="00013425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proofErr w:type="gramEnd"/>
      <w:r w:rsidRPr="0001342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2760" cy="2419350"/>
            <wp:effectExtent l="19050" t="0" r="0" b="0"/>
            <wp:docPr id="14" name="Рисунок 10" descr="http://cgon.rospotrebnadzor.ru/upload/medialibrary/9d8/9d83d9be9b89ab5b5cbb13aafe0ec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9d8/9d83d9be9b89ab5b5cbb13aafe0ec75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Инфекция, вызванная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Mycoplasma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pneumoniae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>  - это тип «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атипичных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» бактерий, которые обычно вызывают легкие инфекции дыхательной системы. Фактически, пневмония, вызванная M.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pneumoniae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  слабее, чем пневмония, вызванная другими микроорганизмами. Наиболее распространённый тип заболеваний, вызываемых этими бактериями, особенно у детей -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трахеобронхит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. Симптомы часто включают усталость и боль в горле, лихорадку и кашель. Иногда M.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pneumoniae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может вызвать более тяжелую пневмонию, которая может потребовать госпитализации.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4655" cy="2372995"/>
            <wp:effectExtent l="19050" t="0" r="4445" b="0"/>
            <wp:docPr id="11" name="Рисунок 11" descr="http://cgon.rospotrebnadzor.ru/upload/medialibrary/117/1173cda94723a4bfbf36f5b8f2638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gon.rospotrebnadzor.ru/upload/medialibrary/117/1173cda94723a4bfbf36f5b8f2638db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Инфекция, вызванная </w:t>
      </w:r>
      <w:proofErr w:type="spellStart"/>
      <w:proofErr w:type="gram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hlamydia</w:t>
      </w:r>
      <w:proofErr w:type="spell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pneumoniae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- существенная причина острых респираторных заболеваний как нижних, так и верхних отделов дыхания, и составляет примерно 10% случаев внебольничных пневмоний.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Бактерии вызывают заболевание, повреждая слизистую оболочку дыхательных путей, включая горло, дыхательные пути и легкие. </w:t>
      </w:r>
    </w:p>
    <w:p w:rsidR="00013425" w:rsidRPr="00013425" w:rsidRDefault="00013425" w:rsidP="000134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Пожилые люди подвергаются повышенному риску тяжелого заболевания, вызванного инфекцией C.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pneumoniae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, включая пневмонию.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Люди с повышенным риском инфицирования: </w:t>
      </w:r>
    </w:p>
    <w:p w:rsidR="00013425" w:rsidRPr="00013425" w:rsidRDefault="00013425" w:rsidP="000134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школы </w:t>
      </w:r>
    </w:p>
    <w:p w:rsidR="00013425" w:rsidRPr="00013425" w:rsidRDefault="00013425" w:rsidP="000134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общежития </w:t>
      </w:r>
    </w:p>
    <w:p w:rsidR="00013425" w:rsidRPr="00013425" w:rsidRDefault="00013425" w:rsidP="000134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военные казармы </w:t>
      </w:r>
    </w:p>
    <w:p w:rsidR="00013425" w:rsidRPr="00013425" w:rsidRDefault="00013425" w:rsidP="000134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дома </w:t>
      </w:r>
      <w:proofErr w:type="gramStart"/>
      <w:r w:rsidRPr="00013425">
        <w:rPr>
          <w:rFonts w:ascii="Times New Roman" w:eastAsia="Times New Roman" w:hAnsi="Times New Roman" w:cs="Times New Roman"/>
          <w:sz w:val="24"/>
          <w:szCs w:val="24"/>
        </w:rPr>
        <w:t>престарелых</w:t>
      </w:r>
      <w:proofErr w:type="gram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3425" w:rsidRPr="00013425" w:rsidRDefault="00013425" w:rsidP="000134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больницы </w:t>
      </w:r>
    </w:p>
    <w:p w:rsidR="00013425" w:rsidRPr="00013425" w:rsidRDefault="00013425" w:rsidP="0001342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>тюрьмы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>Повторное заражение чаще всего встречается у пожилых людей</w:t>
      </w:r>
      <w:proofErr w:type="gramStart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1450" cy="2986405"/>
            <wp:effectExtent l="19050" t="0" r="0" b="0"/>
            <wp:docPr id="12" name="Рисунок 12" descr="http://cgon.rospotrebnadzor.ru/upload/medialibrary/782/782f511a081a646f7eac2f388be8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gon.rospotrebnadzor.ru/upload/medialibrary/782/782f511a081a646f7eac2f388be8e74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Инфекция, вызываемая бактериями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Streptococcus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pneumoniae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- пневмококковая инфекция («пневмококк»).  Эти бактерии могут вызывать многие виды заболеваний, в том числе: пневмонию (воспаление легких), отит, синусит, менингит и бактериемию (инфицирование кровотока). Пневмококковые бактерии распространяются воздушно-капельным путем: через кашель, чихание и тесный контакт с инфицированным человеком.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Симптомы пневмококковой инфекции зависят от локализации возбудителя (той части тела, которая заражена). Симптомы могут включать лихорадку, кашель, одышку, боль в груди, скованность шеи, спутанность сознания и дезориентацию, чувствительность к свету, боль в суставах, озноб, боль в ушах, бессонницу и раздражительность. В тяжелых случаях пневмококковая инфекция может привести к потере слуха, повреждению мозга и летальному исходу.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Большему риску инфицирования подвержены путешественники, посещая  страны, где пневмококковая вакцина не используется регулярно.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Некоторые люди чаще заболевают пневмококковой инфекцией. Это взрослые в возрасте 65 лет и старше и дети младше 2 лет. Люди с заболеваниями, которые ослабляют иммунную систему, такие как диабет, болезни сердца, заболевания легких и ВИЧ / СПИД, а также или лица, которые курят или страдают астмой, также подвергаются повышенному риску заболеть пневмококковой инфекцией.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2675" cy="2407285"/>
            <wp:effectExtent l="19050" t="0" r="0" b="0"/>
            <wp:docPr id="13" name="Рисунок 13" descr="http://cgon.rospotrebnadzor.ru/upload/medialibrary/ea5/ea5cafbfb54602d918ffeea27c5d51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ea5/ea5cafbfb54602d918ffeea27c5d51c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Возбудитель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гемофильной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инфекции - </w:t>
      </w: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Haemophilus</w:t>
      </w:r>
      <w:proofErr w:type="spell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influenza</w:t>
      </w:r>
      <w:proofErr w:type="gramStart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proofErr w:type="spellEnd"/>
      <w:proofErr w:type="gramEnd"/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Гемофильная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инфекция характеризуется поражением </w:t>
      </w:r>
    </w:p>
    <w:p w:rsidR="00013425" w:rsidRPr="00013425" w:rsidRDefault="00013425" w:rsidP="0001342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органов дыхания (развитие тяжелейших пневмоний); </w:t>
      </w:r>
    </w:p>
    <w:p w:rsidR="00013425" w:rsidRPr="00013425" w:rsidRDefault="00013425" w:rsidP="0001342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центральной нервной системы; </w:t>
      </w:r>
    </w:p>
    <w:p w:rsidR="00013425" w:rsidRPr="00013425" w:rsidRDefault="00013425" w:rsidP="0001342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>развитием гнойных очагов в различных органах.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 детском возрасте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гемофильная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инфекция протекает часто с поражением верхних дыхательных путей, нервной системы, во взрослом чаще встречается пневмония, вызванная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гемофильной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палочкой.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Летальность вследствие гнойного менингита достигает 16-20% (даже при своевременной диагностике и правильном лечении!).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Профилактика острых респираторных заболеваний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Наиболее эффективным методом профилактики является </w:t>
      </w: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специфическая профилактика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, а именно введение вакцин.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Путем вакцинации возможно предупреждение пневмококковой,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гемофильной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инфекций, а также гриппа.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Вакцинация проводится в соответствии с Приказом Министерства здравоохранения РФ от 21 марта 2014 г. № 125н «Об утверждении национального календаря профилактических прививок и календаря профилактических прививок по эпидемическим показаниям»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Вакцинация детей против пневмококковой инфекции проводится в плановом порядке, в соответствии с национальным календарем профилактических прививок, в возрасте 2 месяца (первая вакцинация), 4,5 месяца (вторая вакцинация), 15 месяцев – ревакцинация, а также  в рамках календаря профилактических прививок по эпидемическим показаниям - детей в возрасте от 2 до 5 лет. Также вакцинация против пневмококковой инфекции показана призывникам (во время осеннего призыва).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Вакцинация против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гемофильной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инфекции: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Первая вакцинация детей групп риска проводится в возрасте 3 месяцев, вторая в 4,5 месяцев, третья – 6 месяцев. Ревакцинация проводится детям в возрасте 18 месяцев.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Вакцинация против гриппа проводится ежегодно в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предэпидемический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период.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Неспецифическая профилактика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соблюдении правил личной гигиены, а также в соблюдении принципов здорового образа жизни.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>Принципы здорового образа жизни:</w:t>
      </w:r>
    </w:p>
    <w:p w:rsidR="00013425" w:rsidRPr="00013425" w:rsidRDefault="00013425" w:rsidP="000134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здоровое (оптимальное) питание </w:t>
      </w:r>
    </w:p>
    <w:p w:rsidR="00013425" w:rsidRPr="00013425" w:rsidRDefault="00013425" w:rsidP="000134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достаточная физическая активность соответствующая возрастной группе </w:t>
      </w:r>
    </w:p>
    <w:p w:rsidR="00013425" w:rsidRPr="00013425" w:rsidRDefault="00013425" w:rsidP="000134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отсутствие вредных привычек </w:t>
      </w:r>
    </w:p>
    <w:p w:rsidR="00013425" w:rsidRPr="00013425" w:rsidRDefault="00013425" w:rsidP="000134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закаливание </w:t>
      </w:r>
    </w:p>
    <w:p w:rsidR="00013425" w:rsidRPr="00013425" w:rsidRDefault="00013425" w:rsidP="0001342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>полноценный сон</w:t>
      </w:r>
    </w:p>
    <w:p w:rsidR="00013425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Для профилактики респираторных инфекций в период подъема заболеваемости целесообразно использовать барьерные средства предотвращения инфекций, а именно медицинские маски или респираторы.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 очагах инфекции необходимо проводить дезинфекционные мероприятия – влажную уборку с </w:t>
      </w:r>
      <w:proofErr w:type="spellStart"/>
      <w:r w:rsidRPr="00013425">
        <w:rPr>
          <w:rFonts w:ascii="Times New Roman" w:eastAsia="Times New Roman" w:hAnsi="Times New Roman" w:cs="Times New Roman"/>
          <w:sz w:val="24"/>
          <w:szCs w:val="24"/>
        </w:rPr>
        <w:t>дезраствором</w:t>
      </w:r>
      <w:proofErr w:type="spell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13425" w:rsidRPr="00013425" w:rsidRDefault="00013425" w:rsidP="00013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3425">
        <w:rPr>
          <w:rFonts w:ascii="Times New Roman" w:eastAsia="Times New Roman" w:hAnsi="Times New Roman" w:cs="Times New Roman"/>
          <w:sz w:val="24"/>
          <w:szCs w:val="24"/>
        </w:rPr>
        <w:t>Заболевший должен быть изолирован, контакты с заболевшим должны быть сведены к минимуму.</w:t>
      </w:r>
      <w:proofErr w:type="gramEnd"/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личной гигиены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Регулярное  мытье рук, особенно после посещения общественных мест, поездок в общественном транспорте, перед приемом пищи.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>Если мыло и вода недоступны, необходимо использовать  антибактериальные средства для рук (</w:t>
      </w:r>
      <w:proofErr w:type="gramStart"/>
      <w:r w:rsidRPr="00013425">
        <w:rPr>
          <w:rFonts w:ascii="Times New Roman" w:eastAsia="Times New Roman" w:hAnsi="Times New Roman" w:cs="Times New Roman"/>
          <w:sz w:val="24"/>
          <w:szCs w:val="24"/>
        </w:rPr>
        <w:t>содержащим</w:t>
      </w:r>
      <w:proofErr w:type="gramEnd"/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не менее 60% спирта) - влажные салфетки или гель.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Не следует прикасаться к глазам, носу или рту. Если в этом есть необходимость -  убедитесь, что ваши руки чисты.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кашле или чихании важно прикрывать рот и нос одноразовой салфеткой (после чего она должна быть выброшена)  или рукавом (не руками).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Важно избегать близких контактов, таких как поцелуи, объятия или совместное использование  посудой и полотенцами с больными людьми.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b/>
          <w:bCs/>
          <w:sz w:val="24"/>
          <w:szCs w:val="24"/>
        </w:rPr>
        <w:t>Во избежание распространения инфекции, в случае инфицирования – оставайтесь дома!</w:t>
      </w: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3425" w:rsidRPr="00013425" w:rsidRDefault="00013425" w:rsidP="0001342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13425">
        <w:rPr>
          <w:rFonts w:ascii="Times New Roman" w:eastAsia="Times New Roman" w:hAnsi="Times New Roman" w:cs="Times New Roman"/>
          <w:sz w:val="24"/>
          <w:szCs w:val="24"/>
        </w:rPr>
        <w:t xml:space="preserve">22.02.2019 </w:t>
      </w:r>
    </w:p>
    <w:p w:rsidR="00BC4058" w:rsidRDefault="00BC4058"/>
    <w:sectPr w:rsidR="00BC4058" w:rsidSect="00013425">
      <w:pgSz w:w="11906" w:h="16838"/>
      <w:pgMar w:top="851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06FD6"/>
    <w:multiLevelType w:val="multilevel"/>
    <w:tmpl w:val="86AC0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079BB"/>
    <w:multiLevelType w:val="multilevel"/>
    <w:tmpl w:val="C140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B7F70"/>
    <w:multiLevelType w:val="multilevel"/>
    <w:tmpl w:val="9800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AB4BEE"/>
    <w:multiLevelType w:val="multilevel"/>
    <w:tmpl w:val="479CA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E47C6"/>
    <w:multiLevelType w:val="multilevel"/>
    <w:tmpl w:val="79F8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022D2E"/>
    <w:multiLevelType w:val="multilevel"/>
    <w:tmpl w:val="F698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B94974"/>
    <w:multiLevelType w:val="multilevel"/>
    <w:tmpl w:val="5C2A1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DD6CD3"/>
    <w:multiLevelType w:val="multilevel"/>
    <w:tmpl w:val="7152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2D54AF"/>
    <w:multiLevelType w:val="multilevel"/>
    <w:tmpl w:val="1FD8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142EBA"/>
    <w:multiLevelType w:val="multilevel"/>
    <w:tmpl w:val="0B78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29E0EC8"/>
    <w:multiLevelType w:val="multilevel"/>
    <w:tmpl w:val="92FE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953D28"/>
    <w:multiLevelType w:val="multilevel"/>
    <w:tmpl w:val="BF90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FB471B"/>
    <w:multiLevelType w:val="multilevel"/>
    <w:tmpl w:val="17FE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2"/>
  </w:num>
  <w:num w:numId="5">
    <w:abstractNumId w:val="10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8"/>
  </w:num>
  <w:num w:numId="11">
    <w:abstractNumId w:val="11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33C8B"/>
    <w:rsid w:val="00013425"/>
    <w:rsid w:val="004B6BEB"/>
    <w:rsid w:val="00633C8B"/>
    <w:rsid w:val="00BC4058"/>
    <w:rsid w:val="00C7604B"/>
    <w:rsid w:val="00DE1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BEB"/>
  </w:style>
  <w:style w:type="paragraph" w:styleId="1">
    <w:name w:val="heading 1"/>
    <w:basedOn w:val="a"/>
    <w:link w:val="10"/>
    <w:uiPriority w:val="9"/>
    <w:qFormat/>
    <w:rsid w:val="0063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C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3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2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3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6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6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8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2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3291</Words>
  <Characters>18762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</dc:creator>
  <cp:keywords/>
  <dc:description/>
  <cp:lastModifiedBy>TK</cp:lastModifiedBy>
  <cp:revision>5</cp:revision>
  <cp:lastPrinted>2019-10-28T12:46:00Z</cp:lastPrinted>
  <dcterms:created xsi:type="dcterms:W3CDTF">2019-10-28T11:30:00Z</dcterms:created>
  <dcterms:modified xsi:type="dcterms:W3CDTF">2019-10-28T12:52:00Z</dcterms:modified>
</cp:coreProperties>
</file>